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6E91F" w14:textId="56680048" w:rsidR="00D20E6A" w:rsidRPr="004E7E7B" w:rsidRDefault="00E24DF4" w:rsidP="00E24DF4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4E7E7B">
        <w:rPr>
          <w:rFonts w:ascii="Times New Roman" w:eastAsia="標楷體" w:hAnsi="Times New Roman" w:cs="Times New Roman"/>
          <w:sz w:val="48"/>
          <w:szCs w:val="48"/>
        </w:rPr>
        <w:t>天主教輔仁大學立案證明書</w:t>
      </w:r>
      <w:r w:rsidR="004C43CC" w:rsidRPr="004E7E7B">
        <w:rPr>
          <w:rFonts w:ascii="Times New Roman" w:eastAsia="標楷體" w:hAnsi="Times New Roman" w:cs="Times New Roman"/>
          <w:sz w:val="48"/>
          <w:szCs w:val="48"/>
        </w:rPr>
        <w:t xml:space="preserve"> </w:t>
      </w:r>
      <w:r w:rsidR="004C43CC" w:rsidRPr="004E7E7B">
        <w:rPr>
          <w:rFonts w:ascii="Times New Roman" w:eastAsia="標楷體" w:hAnsi="Times New Roman" w:cs="Times New Roman"/>
          <w:sz w:val="48"/>
          <w:szCs w:val="48"/>
        </w:rPr>
        <w:t>學生</w:t>
      </w:r>
      <w:r w:rsidRPr="004E7E7B">
        <w:rPr>
          <w:rFonts w:ascii="Times New Roman" w:eastAsia="標楷體" w:hAnsi="Times New Roman" w:cs="Times New Roman"/>
          <w:sz w:val="48"/>
          <w:szCs w:val="48"/>
        </w:rPr>
        <w:t>申請表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0"/>
        <w:gridCol w:w="993"/>
        <w:gridCol w:w="1131"/>
        <w:gridCol w:w="711"/>
        <w:gridCol w:w="1277"/>
        <w:gridCol w:w="427"/>
        <w:gridCol w:w="1134"/>
        <w:gridCol w:w="138"/>
        <w:gridCol w:w="849"/>
        <w:gridCol w:w="2274"/>
      </w:tblGrid>
      <w:tr w:rsidR="009A5A4B" w:rsidRPr="004E7E7B" w14:paraId="021298CD" w14:textId="77777777" w:rsidTr="0017325D">
        <w:trPr>
          <w:trHeight w:val="54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0FD73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ED62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AA2D1" w14:textId="12008257" w:rsidR="009A5A4B" w:rsidRPr="004E7E7B" w:rsidRDefault="009A5A4B" w:rsidP="009A5A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FA14" w14:textId="26D97636" w:rsidR="009A5A4B" w:rsidRPr="004E7E7B" w:rsidRDefault="009A5A4B" w:rsidP="009A5A4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中文：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960D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40D1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A5A4B" w:rsidRPr="004E7E7B" w14:paraId="0EC86432" w14:textId="77777777" w:rsidTr="0017325D">
        <w:trPr>
          <w:trHeight w:val="826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D242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1814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37289" w14:textId="77777777" w:rsidR="009A5A4B" w:rsidRPr="004E7E7B" w:rsidRDefault="009A5A4B" w:rsidP="009A5A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474CB" w14:textId="77777777" w:rsidR="009A5A4B" w:rsidRPr="004E7E7B" w:rsidRDefault="009A5A4B" w:rsidP="009448F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英文：</w:t>
            </w:r>
            <w:r w:rsidR="009448FA" w:rsidRPr="004E7E7B">
              <w:rPr>
                <w:rFonts w:ascii="Times New Roman" w:eastAsia="標楷體" w:hAnsi="Times New Roman" w:cs="Times New Roman"/>
                <w:szCs w:val="24"/>
              </w:rPr>
              <w:t>（同護照姓名）</w:t>
            </w:r>
          </w:p>
          <w:p w14:paraId="166DBF40" w14:textId="11A492E7" w:rsidR="009448FA" w:rsidRPr="004E7E7B" w:rsidRDefault="009448FA" w:rsidP="009448F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A6B0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5666" w14:textId="77777777" w:rsidR="009A5A4B" w:rsidRPr="004E7E7B" w:rsidRDefault="009A5A4B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325D" w:rsidRPr="004E7E7B" w14:paraId="0949B8AA" w14:textId="77777777" w:rsidTr="00D85777">
        <w:trPr>
          <w:trHeight w:val="72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CA227" w14:textId="77777777" w:rsidR="0017325D" w:rsidRPr="004E7E7B" w:rsidRDefault="0017325D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系級</w:t>
            </w:r>
          </w:p>
        </w:tc>
        <w:tc>
          <w:tcPr>
            <w:tcW w:w="4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122CF" w14:textId="77777777" w:rsidR="0017325D" w:rsidRPr="004E7E7B" w:rsidRDefault="0017325D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D74C" w14:textId="6A997597" w:rsidR="0017325D" w:rsidRPr="004E7E7B" w:rsidRDefault="0017325D" w:rsidP="00767D4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申請日期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63AC8" w14:textId="38D91A46" w:rsidR="0017325D" w:rsidRPr="004E7E7B" w:rsidRDefault="0017325D" w:rsidP="00767D44">
            <w:pPr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</w:rPr>
              <w:t xml:space="preserve">  </w:t>
            </w:r>
            <w:r w:rsidRPr="004E7E7B">
              <w:rPr>
                <w:rFonts w:ascii="Times New Roman" w:eastAsia="標楷體" w:hAnsi="Times New Roman" w:cs="Times New Roman"/>
              </w:rPr>
              <w:t>年</w:t>
            </w:r>
            <w:r w:rsidRPr="004E7E7B">
              <w:rPr>
                <w:rFonts w:ascii="Times New Roman" w:eastAsia="標楷體" w:hAnsi="Times New Roman" w:cs="Times New Roman"/>
              </w:rPr>
              <w:t xml:space="preserve">    </w:t>
            </w:r>
            <w:r w:rsidRPr="004E7E7B">
              <w:rPr>
                <w:rFonts w:ascii="Times New Roman" w:eastAsia="標楷體" w:hAnsi="Times New Roman" w:cs="Times New Roman"/>
              </w:rPr>
              <w:t>月</w:t>
            </w:r>
            <w:r w:rsidRPr="004E7E7B">
              <w:rPr>
                <w:rFonts w:ascii="Times New Roman" w:eastAsia="標楷體" w:hAnsi="Times New Roman" w:cs="Times New Roman"/>
              </w:rPr>
              <w:t xml:space="preserve">    </w:t>
            </w:r>
            <w:r w:rsidRPr="004E7E7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01496C" w:rsidRPr="004E7E7B" w14:paraId="2563BD8D" w14:textId="11418384" w:rsidTr="00FD4D9E">
        <w:trPr>
          <w:trHeight w:val="379"/>
        </w:trPr>
        <w:tc>
          <w:tcPr>
            <w:tcW w:w="481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1976" w14:textId="67099B6C" w:rsidR="0001496C" w:rsidRPr="004E7E7B" w:rsidRDefault="0001496C" w:rsidP="009A5A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申請項目</w:t>
            </w:r>
          </w:p>
        </w:tc>
        <w:tc>
          <w:tcPr>
            <w:tcW w:w="48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5BB9D2" w14:textId="6765E719" w:rsidR="0001496C" w:rsidRPr="004E7E7B" w:rsidRDefault="0001496C" w:rsidP="009A5A4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份數</w:t>
            </w:r>
          </w:p>
        </w:tc>
      </w:tr>
      <w:tr w:rsidR="0001496C" w:rsidRPr="004E7E7B" w14:paraId="4D379945" w14:textId="639D7C88" w:rsidTr="00D85777">
        <w:trPr>
          <w:trHeight w:val="820"/>
        </w:trPr>
        <w:tc>
          <w:tcPr>
            <w:tcW w:w="481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DF97" w14:textId="4D0F38C7" w:rsidR="0001496C" w:rsidRPr="00DD0EF6" w:rsidRDefault="0001496C" w:rsidP="0001496C">
            <w:pPr>
              <w:spacing w:line="2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EF6">
              <w:rPr>
                <w:rFonts w:ascii="標楷體" w:eastAsia="標楷體" w:hAnsi="標楷體" w:cs="Times New Roman"/>
                <w:szCs w:val="24"/>
              </w:rPr>
              <w:t>□中文版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D299A" w14:textId="56FD6026" w:rsidR="0001496C" w:rsidRPr="004E7E7B" w:rsidRDefault="0001496C" w:rsidP="000149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4E7E7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E7E7B">
              <w:rPr>
                <w:rFonts w:ascii="Times New Roman" w:eastAsia="標楷體" w:hAnsi="Times New Roman" w:cs="Times New Roman"/>
                <w:szCs w:val="24"/>
              </w:rPr>
              <w:t xml:space="preserve">　份</w:t>
            </w:r>
          </w:p>
        </w:tc>
      </w:tr>
      <w:tr w:rsidR="0001496C" w:rsidRPr="004E7E7B" w14:paraId="288EC71B" w14:textId="58256471" w:rsidTr="00D85777">
        <w:trPr>
          <w:trHeight w:val="820"/>
        </w:trPr>
        <w:tc>
          <w:tcPr>
            <w:tcW w:w="48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E436" w14:textId="2A6817E3" w:rsidR="0001496C" w:rsidRPr="00DD0EF6" w:rsidRDefault="0001496C" w:rsidP="0001496C">
            <w:pPr>
              <w:spacing w:line="22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D0EF6">
              <w:rPr>
                <w:rFonts w:ascii="標楷體" w:eastAsia="標楷體" w:hAnsi="標楷體" w:cs="Times New Roman"/>
                <w:szCs w:val="24"/>
              </w:rPr>
              <w:t>□英文版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6B455" w14:textId="23E34D64" w:rsidR="0001496C" w:rsidRPr="004E7E7B" w:rsidRDefault="0001496C" w:rsidP="000149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 xml:space="preserve">　</w:t>
            </w:r>
            <w:r w:rsidRPr="004E7E7B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E7E7B">
              <w:rPr>
                <w:rFonts w:ascii="Times New Roman" w:eastAsia="標楷體" w:hAnsi="Times New Roman" w:cs="Times New Roman"/>
                <w:szCs w:val="24"/>
              </w:rPr>
              <w:t xml:space="preserve">　份</w:t>
            </w:r>
          </w:p>
        </w:tc>
      </w:tr>
      <w:tr w:rsidR="0001496C" w:rsidRPr="004E7E7B" w14:paraId="5B81EC0D" w14:textId="39FCEC1A" w:rsidTr="00FD4D9E">
        <w:trPr>
          <w:trHeight w:val="456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C692" w14:textId="3FB9596D" w:rsidR="0001496C" w:rsidRPr="004E7E7B" w:rsidRDefault="0001496C" w:rsidP="0052490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申請目的</w:t>
            </w:r>
          </w:p>
        </w:tc>
      </w:tr>
      <w:tr w:rsidR="0001496C" w:rsidRPr="004E7E7B" w14:paraId="2F386359" w14:textId="7F8B5304" w:rsidTr="00D85777">
        <w:trPr>
          <w:trHeight w:val="4389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1AFC" w14:textId="3B3144FD" w:rsidR="0001496C" w:rsidRPr="004E7E7B" w:rsidRDefault="0001496C" w:rsidP="009300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1633C" w:rsidRPr="004E7E7B" w14:paraId="6FAA17C8" w14:textId="7DFEF376" w:rsidTr="00D85777">
        <w:trPr>
          <w:trHeight w:val="126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8073A" w14:textId="43B70555" w:rsidR="0071633C" w:rsidRPr="004E7E7B" w:rsidRDefault="0071633C" w:rsidP="009300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申請人簽章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676E" w14:textId="77777777" w:rsidR="0071633C" w:rsidRPr="004E7E7B" w:rsidRDefault="0071633C" w:rsidP="009300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0A4A" w14:textId="77777777" w:rsidR="0071633C" w:rsidRPr="004E7E7B" w:rsidRDefault="0071633C" w:rsidP="007163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代理人簽章</w:t>
            </w:r>
          </w:p>
          <w:p w14:paraId="1A89667E" w14:textId="30E7DCC5" w:rsidR="0071633C" w:rsidRPr="004E7E7B" w:rsidRDefault="0071633C" w:rsidP="007163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 w:val="20"/>
                <w:szCs w:val="20"/>
              </w:rPr>
              <w:sym w:font="Wingdings 2" w:char="F0F8"/>
            </w:r>
            <w:r w:rsidRPr="004E7E7B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 w:val="20"/>
                <w:szCs w:val="20"/>
              </w:rPr>
              <w:t>無</w:t>
            </w:r>
            <w:proofErr w:type="gramStart"/>
            <w:r w:rsidRPr="004E7E7B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 w:val="20"/>
                <w:szCs w:val="20"/>
              </w:rPr>
              <w:t>則免填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A28" w14:textId="77777777" w:rsidR="0071633C" w:rsidRPr="004E7E7B" w:rsidRDefault="0071633C" w:rsidP="0093003F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496C" w:rsidRPr="004E7E7B" w14:paraId="75ED7E53" w14:textId="76313167" w:rsidTr="0017325D">
        <w:trPr>
          <w:trHeight w:val="1125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BC66" w14:textId="1C985FC2" w:rsidR="0001496C" w:rsidRPr="004E7E7B" w:rsidRDefault="0071633C" w:rsidP="0071633C">
            <w:pPr>
              <w:spacing w:line="360" w:lineRule="auto"/>
              <w:ind w:leftChars="-29" w:left="-7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E7E7B">
              <w:rPr>
                <w:rFonts w:ascii="Times New Roman" w:eastAsia="標楷體" w:hAnsi="Times New Roman" w:cs="Times New Roman"/>
                <w:szCs w:val="24"/>
              </w:rPr>
              <w:t>註冊組承辦人</w:t>
            </w:r>
          </w:p>
        </w:tc>
        <w:tc>
          <w:tcPr>
            <w:tcW w:w="7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12814" w14:textId="77777777" w:rsidR="0001496C" w:rsidRPr="004E7E7B" w:rsidRDefault="0001496C" w:rsidP="009448FA">
            <w:pPr>
              <w:spacing w:line="360" w:lineRule="auto"/>
              <w:ind w:leftChars="153" w:left="367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1C45E841" w14:textId="3101997C" w:rsidR="0001496C" w:rsidRPr="006D6D38" w:rsidRDefault="0001496C" w:rsidP="006D6D38">
      <w:pPr>
        <w:rPr>
          <w:rFonts w:ascii="Times New Roman" w:hAnsi="Times New Roman" w:cs="Times New Roman"/>
          <w:sz w:val="28"/>
          <w:szCs w:val="24"/>
        </w:rPr>
      </w:pPr>
      <w:r w:rsidRPr="004E7E7B">
        <w:rPr>
          <w:rFonts w:ascii="Times New Roman" w:eastAsia="標楷體" w:hAnsi="Times New Roman" w:cs="Times New Roman"/>
          <w:bCs/>
          <w:szCs w:val="24"/>
        </w:rPr>
        <w:t>備註：</w:t>
      </w:r>
    </w:p>
    <w:p w14:paraId="425AB8F1" w14:textId="77777777" w:rsidR="006D6D38" w:rsidRDefault="006D6D38" w:rsidP="006D6D38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6D6D38">
        <w:rPr>
          <w:rFonts w:ascii="Times New Roman" w:eastAsia="標楷體" w:hAnsi="Times New Roman"/>
          <w:szCs w:val="24"/>
        </w:rPr>
        <w:t>立案證明書僅做</w:t>
      </w:r>
      <w:r w:rsidRPr="006D6D38">
        <w:rPr>
          <w:rFonts w:ascii="Times New Roman" w:eastAsia="標楷體" w:hAnsi="Times New Roman"/>
          <w:bCs/>
          <w:szCs w:val="24"/>
        </w:rPr>
        <w:t>學校立案證明</w:t>
      </w:r>
      <w:r w:rsidRPr="006D6D38">
        <w:rPr>
          <w:rFonts w:ascii="Times New Roman" w:eastAsia="標楷體" w:hAnsi="Times New Roman"/>
          <w:szCs w:val="24"/>
        </w:rPr>
        <w:t>、不做任何學歷證明用途。</w:t>
      </w:r>
    </w:p>
    <w:p w14:paraId="40EBCC32" w14:textId="71937E21" w:rsidR="0001496C" w:rsidRPr="006D6D38" w:rsidRDefault="0001496C" w:rsidP="006D6D38">
      <w:pPr>
        <w:pStyle w:val="a9"/>
        <w:numPr>
          <w:ilvl w:val="0"/>
          <w:numId w:val="2"/>
        </w:numPr>
        <w:ind w:leftChars="0"/>
        <w:rPr>
          <w:rFonts w:ascii="Times New Roman" w:eastAsia="標楷體" w:hAnsi="Times New Roman"/>
          <w:szCs w:val="24"/>
        </w:rPr>
      </w:pPr>
      <w:r w:rsidRPr="006D6D38">
        <w:rPr>
          <w:rFonts w:ascii="Times New Roman" w:eastAsia="標楷體" w:hAnsi="Times New Roman"/>
          <w:szCs w:val="24"/>
        </w:rPr>
        <w:t>除申請書外，請另檢具</w:t>
      </w:r>
      <w:r w:rsidRPr="006D6D38">
        <w:rPr>
          <w:rFonts w:ascii="Times New Roman" w:eastAsia="標楷體" w:hAnsi="Times New Roman"/>
          <w:bCs/>
          <w:szCs w:val="24"/>
        </w:rPr>
        <w:t>身分證明影本</w:t>
      </w:r>
      <w:r w:rsidR="0017325D" w:rsidRPr="006D6D38">
        <w:rPr>
          <w:rFonts w:ascii="Times New Roman" w:eastAsia="標楷體" w:hAnsi="Times New Roman"/>
          <w:szCs w:val="24"/>
        </w:rPr>
        <w:t>（</w:t>
      </w:r>
      <w:r w:rsidRPr="006D6D38">
        <w:rPr>
          <w:rFonts w:ascii="Times New Roman" w:eastAsia="標楷體" w:hAnsi="Times New Roman"/>
          <w:szCs w:val="24"/>
        </w:rPr>
        <w:t>身分證或護照</w:t>
      </w:r>
      <w:r w:rsidR="0017325D" w:rsidRPr="006D6D38">
        <w:rPr>
          <w:rFonts w:ascii="Times New Roman" w:eastAsia="標楷體" w:hAnsi="Times New Roman"/>
          <w:szCs w:val="24"/>
        </w:rPr>
        <w:t>）</w:t>
      </w:r>
      <w:r w:rsidRPr="006D6D38">
        <w:rPr>
          <w:rFonts w:ascii="Times New Roman" w:eastAsia="標楷體" w:hAnsi="Times New Roman"/>
          <w:szCs w:val="24"/>
        </w:rPr>
        <w:t>、</w:t>
      </w:r>
      <w:r w:rsidRPr="006D6D38">
        <w:rPr>
          <w:rFonts w:ascii="Times New Roman" w:eastAsia="標楷體" w:hAnsi="Times New Roman"/>
          <w:bCs/>
          <w:szCs w:val="24"/>
        </w:rPr>
        <w:t>畢業證書影本</w:t>
      </w:r>
      <w:r w:rsidRPr="006D6D38">
        <w:rPr>
          <w:rFonts w:ascii="Times New Roman" w:eastAsia="標楷體" w:hAnsi="Times New Roman"/>
          <w:szCs w:val="24"/>
        </w:rPr>
        <w:t>。</w:t>
      </w:r>
      <w:r w:rsidR="0018352D" w:rsidRPr="006D6D38">
        <w:rPr>
          <w:rFonts w:ascii="Times New Roman" w:eastAsia="標楷體" w:hAnsi="Times New Roman"/>
          <w:szCs w:val="24"/>
        </w:rPr>
        <w:t>委託他人代辦者，除上述證件外，須另備代辦委託書及受託人身分證。</w:t>
      </w:r>
    </w:p>
    <w:p w14:paraId="75F111C5" w14:textId="66178997" w:rsidR="004B3BB6" w:rsidRPr="00555401" w:rsidRDefault="0001496C" w:rsidP="00555401">
      <w:pPr>
        <w:pStyle w:val="a9"/>
        <w:numPr>
          <w:ilvl w:val="0"/>
          <w:numId w:val="2"/>
        </w:numPr>
        <w:spacing w:line="360" w:lineRule="exact"/>
        <w:ind w:leftChars="0"/>
        <w:rPr>
          <w:rFonts w:ascii="Times New Roman" w:eastAsia="標楷體" w:hAnsi="Times New Roman" w:hint="eastAsia"/>
          <w:szCs w:val="24"/>
        </w:rPr>
      </w:pPr>
      <w:r w:rsidRPr="006D6D38">
        <w:rPr>
          <w:rFonts w:ascii="Times New Roman" w:eastAsia="標楷體" w:hAnsi="Times New Roman"/>
          <w:szCs w:val="24"/>
        </w:rPr>
        <w:t>申請流程：</w:t>
      </w:r>
      <w:r w:rsidR="00AB77F6">
        <w:rPr>
          <w:rFonts w:ascii="Times New Roman" w:eastAsia="標楷體" w:hAnsi="Times New Roman" w:hint="eastAsia"/>
          <w:szCs w:val="24"/>
        </w:rPr>
        <w:t>送件</w:t>
      </w:r>
      <w:r w:rsidRPr="006D6D38">
        <w:rPr>
          <w:rFonts w:ascii="Times New Roman" w:eastAsia="標楷體" w:hAnsi="Times New Roman"/>
          <w:szCs w:val="24"/>
        </w:rPr>
        <w:t>至註冊組</w:t>
      </w:r>
      <w:proofErr w:type="gramStart"/>
      <w:r w:rsidR="0017325D" w:rsidRPr="006D6D38">
        <w:rPr>
          <w:rFonts w:ascii="Times New Roman" w:eastAsia="標楷體" w:hAnsi="Times New Roman"/>
          <w:szCs w:val="24"/>
        </w:rPr>
        <w:t>（</w:t>
      </w:r>
      <w:proofErr w:type="gramEnd"/>
      <w:r w:rsidR="0017325D" w:rsidRPr="006D6D38">
        <w:rPr>
          <w:rFonts w:ascii="Times New Roman" w:eastAsia="標楷體" w:hAnsi="Times New Roman"/>
          <w:szCs w:val="24"/>
        </w:rPr>
        <w:t>日間部：</w:t>
      </w:r>
      <w:proofErr w:type="gramStart"/>
      <w:r w:rsidR="0017325D" w:rsidRPr="006D6D38">
        <w:rPr>
          <w:rFonts w:ascii="Times New Roman" w:eastAsia="標楷體" w:hAnsi="Times New Roman"/>
          <w:szCs w:val="24"/>
        </w:rPr>
        <w:t>于斌</w:t>
      </w:r>
      <w:proofErr w:type="gramEnd"/>
      <w:r w:rsidR="0017325D" w:rsidRPr="006D6D38">
        <w:rPr>
          <w:rFonts w:ascii="Times New Roman" w:eastAsia="標楷體" w:hAnsi="Times New Roman"/>
          <w:szCs w:val="24"/>
        </w:rPr>
        <w:t>樓</w:t>
      </w:r>
      <w:r w:rsidR="0017325D" w:rsidRPr="006D6D38">
        <w:rPr>
          <w:rFonts w:ascii="Times New Roman" w:eastAsia="標楷體" w:hAnsi="Times New Roman"/>
          <w:szCs w:val="24"/>
        </w:rPr>
        <w:t>2</w:t>
      </w:r>
      <w:r w:rsidR="0017325D" w:rsidRPr="006D6D38">
        <w:rPr>
          <w:rFonts w:ascii="Times New Roman" w:eastAsia="標楷體" w:hAnsi="Times New Roman"/>
          <w:szCs w:val="24"/>
        </w:rPr>
        <w:t>樓</w:t>
      </w:r>
      <w:r w:rsidR="0017325D" w:rsidRPr="006D6D38">
        <w:rPr>
          <w:rFonts w:ascii="Times New Roman" w:eastAsia="標楷體" w:hAnsi="Times New Roman"/>
          <w:szCs w:val="24"/>
        </w:rPr>
        <w:t>YP209</w:t>
      </w:r>
      <w:r w:rsidR="0017325D" w:rsidRPr="006D6D38">
        <w:rPr>
          <w:rFonts w:ascii="Times New Roman" w:eastAsia="標楷體" w:hAnsi="Times New Roman"/>
          <w:szCs w:val="24"/>
        </w:rPr>
        <w:t>；進修學士班：進修部大樓</w:t>
      </w:r>
      <w:r w:rsidR="0017325D" w:rsidRPr="006D6D38">
        <w:rPr>
          <w:rFonts w:ascii="Times New Roman" w:eastAsia="標楷體" w:hAnsi="Times New Roman"/>
          <w:szCs w:val="24"/>
        </w:rPr>
        <w:t>2</w:t>
      </w:r>
      <w:r w:rsidR="0017325D" w:rsidRPr="006D6D38">
        <w:rPr>
          <w:rFonts w:ascii="Times New Roman" w:eastAsia="標楷體" w:hAnsi="Times New Roman"/>
          <w:szCs w:val="24"/>
        </w:rPr>
        <w:t>樓</w:t>
      </w:r>
      <w:r w:rsidR="0017325D" w:rsidRPr="006D6D38">
        <w:rPr>
          <w:rFonts w:ascii="Times New Roman" w:eastAsia="標楷體" w:hAnsi="Times New Roman"/>
          <w:szCs w:val="24"/>
        </w:rPr>
        <w:t>ES201</w:t>
      </w:r>
      <w:proofErr w:type="gramStart"/>
      <w:r w:rsidR="0017325D" w:rsidRPr="006D6D38">
        <w:rPr>
          <w:rFonts w:ascii="Times New Roman" w:eastAsia="標楷體" w:hAnsi="Times New Roman"/>
          <w:szCs w:val="24"/>
        </w:rPr>
        <w:t>）</w:t>
      </w:r>
      <w:proofErr w:type="gramEnd"/>
      <w:r w:rsidR="0017325D" w:rsidRPr="006D6D38">
        <w:rPr>
          <w:rFonts w:ascii="Times New Roman" w:eastAsia="標楷體" w:hAnsi="Times New Roman"/>
          <w:szCs w:val="24"/>
        </w:rPr>
        <w:t>填表，經註冊組查</w:t>
      </w:r>
      <w:r w:rsidR="004D0ACB" w:rsidRPr="006D6D38">
        <w:rPr>
          <w:rFonts w:ascii="Times New Roman" w:eastAsia="標楷體" w:hAnsi="Times New Roman" w:hint="eastAsia"/>
          <w:szCs w:val="24"/>
        </w:rPr>
        <w:t>驗核</w:t>
      </w:r>
      <w:r w:rsidR="0017325D" w:rsidRPr="006D6D38">
        <w:rPr>
          <w:rFonts w:ascii="Times New Roman" w:eastAsia="標楷體" w:hAnsi="Times New Roman"/>
          <w:szCs w:val="24"/>
        </w:rPr>
        <w:t>章後</w:t>
      </w:r>
      <w:r w:rsidR="004D0ACB" w:rsidRPr="006D6D38">
        <w:rPr>
          <w:rFonts w:ascii="Times New Roman" w:eastAsia="標楷體" w:hAnsi="Times New Roman" w:hint="eastAsia"/>
          <w:szCs w:val="24"/>
        </w:rPr>
        <w:t>送</w:t>
      </w:r>
      <w:r w:rsidRPr="006D6D38">
        <w:rPr>
          <w:rFonts w:ascii="Times New Roman" w:eastAsia="標楷體" w:hAnsi="Times New Roman"/>
          <w:szCs w:val="24"/>
        </w:rPr>
        <w:t>至本校秘書室</w:t>
      </w:r>
      <w:r w:rsidR="0017325D" w:rsidRPr="006D6D38">
        <w:rPr>
          <w:rFonts w:ascii="Times New Roman" w:eastAsia="標楷體" w:hAnsi="Times New Roman"/>
          <w:szCs w:val="24"/>
        </w:rPr>
        <w:t>（</w:t>
      </w:r>
      <w:proofErr w:type="gramStart"/>
      <w:r w:rsidRPr="006D6D38">
        <w:rPr>
          <w:rFonts w:ascii="Times New Roman" w:eastAsia="標楷體" w:hAnsi="Times New Roman"/>
          <w:szCs w:val="24"/>
        </w:rPr>
        <w:t>于斌</w:t>
      </w:r>
      <w:proofErr w:type="gramEnd"/>
      <w:r w:rsidRPr="006D6D38">
        <w:rPr>
          <w:rFonts w:ascii="Times New Roman" w:eastAsia="標楷體" w:hAnsi="Times New Roman"/>
          <w:szCs w:val="24"/>
        </w:rPr>
        <w:t>樓</w:t>
      </w:r>
      <w:r w:rsidRPr="006D6D38">
        <w:rPr>
          <w:rFonts w:ascii="Times New Roman" w:eastAsia="標楷體" w:hAnsi="Times New Roman"/>
          <w:szCs w:val="24"/>
        </w:rPr>
        <w:t>3</w:t>
      </w:r>
      <w:r w:rsidRPr="006D6D38">
        <w:rPr>
          <w:rFonts w:ascii="Times New Roman" w:eastAsia="標楷體" w:hAnsi="Times New Roman"/>
          <w:szCs w:val="24"/>
        </w:rPr>
        <w:t>樓</w:t>
      </w:r>
      <w:r w:rsidRPr="006D6D38">
        <w:rPr>
          <w:rFonts w:ascii="Times New Roman" w:eastAsia="標楷體" w:hAnsi="Times New Roman"/>
          <w:szCs w:val="24"/>
        </w:rPr>
        <w:t>YP303</w:t>
      </w:r>
      <w:r w:rsidR="0017325D" w:rsidRPr="006D6D38">
        <w:rPr>
          <w:rFonts w:ascii="Times New Roman" w:eastAsia="標楷體" w:hAnsi="Times New Roman"/>
          <w:szCs w:val="24"/>
        </w:rPr>
        <w:t>）</w:t>
      </w:r>
      <w:r w:rsidRPr="006D6D38">
        <w:rPr>
          <w:rFonts w:ascii="Times New Roman" w:eastAsia="標楷體" w:hAnsi="Times New Roman"/>
          <w:szCs w:val="24"/>
        </w:rPr>
        <w:t>辦理申請。</w:t>
      </w:r>
    </w:p>
    <w:sectPr w:rsidR="004B3BB6" w:rsidRPr="00555401" w:rsidSect="009448FA">
      <w:footerReference w:type="default" r:id="rId8"/>
      <w:pgSz w:w="11906" w:h="16838"/>
      <w:pgMar w:top="1021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0C225" w14:textId="77777777" w:rsidR="00EA74B2" w:rsidRDefault="00EA74B2" w:rsidP="006C530D">
      <w:r>
        <w:separator/>
      </w:r>
    </w:p>
  </w:endnote>
  <w:endnote w:type="continuationSeparator" w:id="0">
    <w:p w14:paraId="3FF6842C" w14:textId="77777777" w:rsidR="00EA74B2" w:rsidRDefault="00EA74B2" w:rsidP="006C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33F2" w14:textId="397E4B24" w:rsidR="006C530D" w:rsidRPr="004A43C2" w:rsidRDefault="006C530D" w:rsidP="00A53F6A">
    <w:pPr>
      <w:pStyle w:val="a6"/>
      <w:jc w:val="right"/>
      <w:rPr>
        <w:rFonts w:eastAsia="標楷體"/>
      </w:rPr>
    </w:pPr>
    <w:r>
      <w:rPr>
        <w:rFonts w:eastAsia="標楷體"/>
      </w:rPr>
      <w:t>113.0</w:t>
    </w:r>
    <w:r w:rsidR="00AF206D">
      <w:rPr>
        <w:rFonts w:eastAsia="標楷體" w:hint="eastAsia"/>
      </w:rPr>
      <w:t>5</w:t>
    </w:r>
    <w:r>
      <w:rPr>
        <w:rFonts w:eastAsia="標楷體"/>
      </w:rPr>
      <w:t>.</w:t>
    </w:r>
    <w:r w:rsidR="0017325D">
      <w:rPr>
        <w:rFonts w:eastAsia="標楷體" w:hint="eastAsia"/>
      </w:rPr>
      <w:t>09</w:t>
    </w:r>
    <w:r>
      <w:rPr>
        <w:rFonts w:eastAsia="標楷體"/>
      </w:rPr>
      <w:t>修</w:t>
    </w:r>
    <w:r w:rsidR="004B3BB6">
      <w:rPr>
        <w:rFonts w:eastAsia="標楷體" w:hint="eastAsia"/>
      </w:rPr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F5A8D" w14:textId="77777777" w:rsidR="00EA74B2" w:rsidRDefault="00EA74B2" w:rsidP="006C530D">
      <w:r>
        <w:separator/>
      </w:r>
    </w:p>
  </w:footnote>
  <w:footnote w:type="continuationSeparator" w:id="0">
    <w:p w14:paraId="4AADA18E" w14:textId="77777777" w:rsidR="00EA74B2" w:rsidRDefault="00EA74B2" w:rsidP="006C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0624"/>
    <w:multiLevelType w:val="hybridMultilevel"/>
    <w:tmpl w:val="8C96BB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F819FB"/>
    <w:multiLevelType w:val="hybridMultilevel"/>
    <w:tmpl w:val="901E34BA"/>
    <w:lvl w:ilvl="0" w:tplc="FB0ED1B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9515B20"/>
    <w:multiLevelType w:val="hybridMultilevel"/>
    <w:tmpl w:val="1E24C782"/>
    <w:lvl w:ilvl="0" w:tplc="CCA2F06C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01"/>
    <w:rsid w:val="00011FF5"/>
    <w:rsid w:val="0001496C"/>
    <w:rsid w:val="00033CEB"/>
    <w:rsid w:val="00037A9F"/>
    <w:rsid w:val="00057EF5"/>
    <w:rsid w:val="000C1EA6"/>
    <w:rsid w:val="000C4488"/>
    <w:rsid w:val="00100B11"/>
    <w:rsid w:val="001301D8"/>
    <w:rsid w:val="0017325D"/>
    <w:rsid w:val="0018352D"/>
    <w:rsid w:val="001866C1"/>
    <w:rsid w:val="001B217C"/>
    <w:rsid w:val="00261169"/>
    <w:rsid w:val="002A2C2C"/>
    <w:rsid w:val="00387760"/>
    <w:rsid w:val="0039184A"/>
    <w:rsid w:val="004414B7"/>
    <w:rsid w:val="0049584A"/>
    <w:rsid w:val="004A0AEC"/>
    <w:rsid w:val="004A43C2"/>
    <w:rsid w:val="004B3BB6"/>
    <w:rsid w:val="004C43CC"/>
    <w:rsid w:val="004D0ACB"/>
    <w:rsid w:val="004E7E7B"/>
    <w:rsid w:val="00524908"/>
    <w:rsid w:val="00555401"/>
    <w:rsid w:val="0056529F"/>
    <w:rsid w:val="00585DA3"/>
    <w:rsid w:val="005A5392"/>
    <w:rsid w:val="005B5B59"/>
    <w:rsid w:val="005C540D"/>
    <w:rsid w:val="00673ECF"/>
    <w:rsid w:val="006960A9"/>
    <w:rsid w:val="006C530D"/>
    <w:rsid w:val="006D6D38"/>
    <w:rsid w:val="0071633C"/>
    <w:rsid w:val="00746770"/>
    <w:rsid w:val="007B66D3"/>
    <w:rsid w:val="007C7159"/>
    <w:rsid w:val="00805D70"/>
    <w:rsid w:val="0084343F"/>
    <w:rsid w:val="008507A3"/>
    <w:rsid w:val="0093003F"/>
    <w:rsid w:val="009448FA"/>
    <w:rsid w:val="009A5A4B"/>
    <w:rsid w:val="009E7E1E"/>
    <w:rsid w:val="00A06113"/>
    <w:rsid w:val="00A13EFA"/>
    <w:rsid w:val="00A50EAF"/>
    <w:rsid w:val="00A53F6A"/>
    <w:rsid w:val="00AB77F6"/>
    <w:rsid w:val="00AC5701"/>
    <w:rsid w:val="00AF206D"/>
    <w:rsid w:val="00AF6D93"/>
    <w:rsid w:val="00B56BE2"/>
    <w:rsid w:val="00BA0835"/>
    <w:rsid w:val="00BE0E8B"/>
    <w:rsid w:val="00CF5D6A"/>
    <w:rsid w:val="00D20E6A"/>
    <w:rsid w:val="00D35F1F"/>
    <w:rsid w:val="00D85777"/>
    <w:rsid w:val="00DB24B2"/>
    <w:rsid w:val="00DC5489"/>
    <w:rsid w:val="00DD0EF6"/>
    <w:rsid w:val="00E24DF4"/>
    <w:rsid w:val="00EA74B2"/>
    <w:rsid w:val="00F24EF5"/>
    <w:rsid w:val="00F4722A"/>
    <w:rsid w:val="00F50B9E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D2DE"/>
  <w15:chartTrackingRefBased/>
  <w15:docId w15:val="{CD8F5CFE-2F23-44C8-86D7-13A6187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530D"/>
    <w:rPr>
      <w:sz w:val="20"/>
      <w:szCs w:val="20"/>
    </w:rPr>
  </w:style>
  <w:style w:type="paragraph" w:styleId="a6">
    <w:name w:val="footer"/>
    <w:basedOn w:val="a"/>
    <w:link w:val="a7"/>
    <w:unhideWhenUsed/>
    <w:rsid w:val="006C5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C530D"/>
    <w:rPr>
      <w:sz w:val="20"/>
      <w:szCs w:val="20"/>
    </w:rPr>
  </w:style>
  <w:style w:type="character" w:styleId="a8">
    <w:name w:val="Placeholder Text"/>
    <w:basedOn w:val="a0"/>
    <w:uiPriority w:val="99"/>
    <w:semiHidden/>
    <w:rsid w:val="009A5A4B"/>
    <w:rPr>
      <w:color w:val="808080"/>
    </w:rPr>
  </w:style>
  <w:style w:type="paragraph" w:styleId="a9">
    <w:name w:val="List Paragraph"/>
    <w:basedOn w:val="a"/>
    <w:uiPriority w:val="34"/>
    <w:qFormat/>
    <w:rsid w:val="0093003F"/>
    <w:pPr>
      <w:suppressAutoHyphens/>
      <w:autoSpaceDN w:val="0"/>
      <w:ind w:leftChars="200"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8348-6CBE-4BE0-A378-8C6CC8F9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FJSER230103A</dc:creator>
  <cp:keywords/>
  <dc:description/>
  <cp:lastModifiedBy>趙郡慧</cp:lastModifiedBy>
  <cp:revision>37</cp:revision>
  <dcterms:created xsi:type="dcterms:W3CDTF">2024-04-08T07:57:00Z</dcterms:created>
  <dcterms:modified xsi:type="dcterms:W3CDTF">2024-06-05T07:07:00Z</dcterms:modified>
</cp:coreProperties>
</file>