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7206" w14:textId="6856DCC7" w:rsidR="009F67B5" w:rsidRDefault="007D5663" w:rsidP="00387827">
      <w:pPr>
        <w:jc w:val="center"/>
        <w:rPr>
          <w:rFonts w:ascii="標楷體" w:eastAsia="標楷體" w:hAnsi="標楷體"/>
          <w:bCs/>
          <w:sz w:val="48"/>
          <w:szCs w:val="48"/>
        </w:rPr>
      </w:pPr>
      <w:r w:rsidRPr="006E1B8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6F900E" wp14:editId="48D166DE">
                <wp:simplePos x="0" y="0"/>
                <wp:positionH relativeFrom="column">
                  <wp:posOffset>2899410</wp:posOffset>
                </wp:positionH>
                <wp:positionV relativeFrom="paragraph">
                  <wp:posOffset>-143510</wp:posOffset>
                </wp:positionV>
                <wp:extent cx="1314450" cy="1404620"/>
                <wp:effectExtent l="0" t="0" r="0" b="63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CAE9D" w14:textId="77777777" w:rsidR="007D5663" w:rsidRPr="007D5663" w:rsidRDefault="007D5663" w:rsidP="007D5663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7D566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□大學部</w:t>
                            </w:r>
                          </w:p>
                          <w:p w14:paraId="29D3A962" w14:textId="3E388B39" w:rsidR="007D5663" w:rsidRPr="007D5663" w:rsidRDefault="007D5663" w:rsidP="007D5663">
                            <w:pPr>
                              <w:snapToGrid w:val="0"/>
                              <w:spacing w:line="240" w:lineRule="atLeast"/>
                              <w:rPr>
                                <w:sz w:val="48"/>
                                <w:szCs w:val="44"/>
                              </w:rPr>
                            </w:pPr>
                            <w:r w:rsidRPr="007D566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研究所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F900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28.3pt;margin-top:-11.3pt;width:103.5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" filled="f" stroked="f">
                <v:textbox style="mso-fit-shape-to-text:t">
                  <w:txbxContent>
                    <w:p w14:paraId="454CAE9D" w14:textId="77777777" w:rsidR="007D5663" w:rsidRPr="007D5663" w:rsidRDefault="007D5663" w:rsidP="007D5663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7D566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□大學部</w:t>
                      </w:r>
                    </w:p>
                    <w:p w14:paraId="29D3A962" w14:textId="3E388B39" w:rsidR="007D5663" w:rsidRPr="007D5663" w:rsidRDefault="007D5663" w:rsidP="007D5663">
                      <w:pPr>
                        <w:snapToGrid w:val="0"/>
                        <w:spacing w:line="240" w:lineRule="atLeast"/>
                        <w:rPr>
                          <w:sz w:val="48"/>
                          <w:szCs w:val="44"/>
                        </w:rPr>
                      </w:pPr>
                      <w:r w:rsidRPr="007D566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研究所</w:t>
                      </w:r>
                    </w:p>
                  </w:txbxContent>
                </v:textbox>
              </v:shape>
            </w:pict>
          </mc:Fallback>
        </mc:AlternateContent>
      </w:r>
      <w:r w:rsidR="00F27FFC" w:rsidRPr="007D5663">
        <w:rPr>
          <w:rFonts w:ascii="標楷體" w:eastAsia="標楷體" w:hAnsi="標楷體" w:hint="eastAsia"/>
          <w:bCs/>
          <w:sz w:val="48"/>
          <w:szCs w:val="48"/>
        </w:rPr>
        <w:t>天主教</w:t>
      </w:r>
      <w:r w:rsidR="009F67B5" w:rsidRPr="007D5663">
        <w:rPr>
          <w:rFonts w:ascii="標楷體" w:eastAsia="標楷體" w:hAnsi="標楷體" w:hint="eastAsia"/>
          <w:bCs/>
          <w:sz w:val="48"/>
          <w:szCs w:val="48"/>
        </w:rPr>
        <w:t>輔仁大學</w:t>
      </w:r>
      <w:r w:rsidR="00387827" w:rsidRPr="007D5663">
        <w:rPr>
          <w:rFonts w:ascii="標楷體" w:eastAsia="標楷體" w:hAnsi="標楷體" w:hint="eastAsia"/>
          <w:bCs/>
          <w:sz w:val="48"/>
          <w:szCs w:val="48"/>
        </w:rPr>
        <w:t>學生</w:t>
      </w:r>
      <w:r w:rsidRPr="007D5663">
        <w:rPr>
          <w:rFonts w:ascii="標楷體" w:eastAsia="標楷體" w:hAnsi="標楷體" w:hint="eastAsia"/>
          <w:bCs/>
          <w:sz w:val="48"/>
          <w:szCs w:val="48"/>
        </w:rPr>
        <w:t xml:space="preserve">       </w:t>
      </w:r>
      <w:r w:rsidR="006E1B85" w:rsidRPr="007D5663">
        <w:rPr>
          <w:rFonts w:ascii="標楷體" w:eastAsia="標楷體" w:hAnsi="標楷體" w:hint="eastAsia"/>
          <w:bCs/>
          <w:sz w:val="48"/>
          <w:szCs w:val="48"/>
        </w:rPr>
        <w:t>科目學分證明</w:t>
      </w:r>
    </w:p>
    <w:p w14:paraId="53E32ACB" w14:textId="0EB153F0" w:rsidR="007D5663" w:rsidRDefault="007D5663" w:rsidP="007D5663">
      <w:pPr>
        <w:snapToGrid w:val="0"/>
        <w:jc w:val="center"/>
        <w:rPr>
          <w:rFonts w:ascii="標楷體" w:eastAsia="標楷體" w:hAnsi="標楷體"/>
          <w:bCs/>
          <w:sz w:val="6"/>
          <w:szCs w:val="6"/>
        </w:rPr>
      </w:pPr>
    </w:p>
    <w:p w14:paraId="43EDD410" w14:textId="77777777" w:rsidR="007D5663" w:rsidRPr="007D5663" w:rsidRDefault="007D5663" w:rsidP="007D5663">
      <w:pPr>
        <w:snapToGrid w:val="0"/>
        <w:jc w:val="center"/>
        <w:rPr>
          <w:rFonts w:ascii="標楷體" w:eastAsia="標楷體" w:hAnsi="標楷體"/>
          <w:bCs/>
          <w:sz w:val="6"/>
          <w:szCs w:val="6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275"/>
        <w:gridCol w:w="783"/>
        <w:gridCol w:w="68"/>
        <w:gridCol w:w="992"/>
        <w:gridCol w:w="709"/>
        <w:gridCol w:w="850"/>
        <w:gridCol w:w="709"/>
        <w:gridCol w:w="709"/>
        <w:gridCol w:w="424"/>
        <w:gridCol w:w="2127"/>
      </w:tblGrid>
      <w:tr w:rsidR="001F1303" w14:paraId="247E9643" w14:textId="77777777" w:rsidTr="00797A3A">
        <w:trPr>
          <w:trHeight w:val="69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7994" w14:textId="3E95DDD4" w:rsidR="001F1303" w:rsidRPr="00797A3A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3A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F3FD" w14:textId="77777777" w:rsidR="001F1303" w:rsidRPr="00797A3A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A06DA" w14:textId="5FBAEB30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5C027" w14:textId="53330BC1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3B50" w14:textId="757C1B65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26CE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303" w14:paraId="61B2E312" w14:textId="77777777" w:rsidTr="00797A3A">
        <w:trPr>
          <w:trHeight w:val="6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51B2" w14:textId="0C576868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系級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ECD5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990C" w14:textId="697385D4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29E4" w14:textId="62859B48" w:rsidR="001F1303" w:rsidRPr="000470DF" w:rsidRDefault="005332C4" w:rsidP="005332C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57EF5"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>月</w:t>
            </w:r>
            <w:r w:rsidRPr="00057EF5">
              <w:rPr>
                <w:rFonts w:ascii="Times New Roman" w:eastAsia="標楷體" w:hAnsi="Times New Roman" w:hint="eastAsia"/>
              </w:rPr>
              <w:t xml:space="preserve">    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3669E1" w14:paraId="2B265052" w14:textId="77777777" w:rsidTr="00D56D2F">
        <w:trPr>
          <w:trHeight w:val="416"/>
        </w:trPr>
        <w:tc>
          <w:tcPr>
            <w:tcW w:w="9634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5D197" w14:textId="3FF69609" w:rsidR="00B67ED6" w:rsidRPr="000470DF" w:rsidRDefault="006E1B85" w:rsidP="003878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證明內容</w:t>
            </w:r>
          </w:p>
        </w:tc>
      </w:tr>
      <w:tr w:rsidR="003669E1" w14:paraId="5F798646" w14:textId="77777777" w:rsidTr="007D5663">
        <w:trPr>
          <w:trHeight w:val="2368"/>
        </w:trPr>
        <w:tc>
          <w:tcPr>
            <w:tcW w:w="9634" w:type="dxa"/>
            <w:gridSpan w:val="11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45D7EE" w14:textId="339712DE" w:rsidR="00387827" w:rsidRPr="00387827" w:rsidRDefault="007D5663" w:rsidP="00804FF3">
            <w:pPr>
              <w:snapToGrid w:val="0"/>
              <w:spacing w:line="72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6E1B8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EA65191" wp14:editId="005CA0D0">
                      <wp:simplePos x="0" y="0"/>
                      <wp:positionH relativeFrom="column">
                        <wp:posOffset>4211955</wp:posOffset>
                      </wp:positionH>
                      <wp:positionV relativeFrom="paragraph">
                        <wp:posOffset>-290195</wp:posOffset>
                      </wp:positionV>
                      <wp:extent cx="847725" cy="744220"/>
                      <wp:effectExtent l="0" t="0" r="0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744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C1CA53" w14:textId="77777777" w:rsidR="00340867" w:rsidRDefault="006E1B85" w:rsidP="00340867">
                                  <w:pPr>
                                    <w:pStyle w:val="Web"/>
                                    <w:spacing w:after="0" w:line="240" w:lineRule="auto"/>
                                  </w:pPr>
                                  <w:r w:rsidRPr="006E1B85">
                                    <w:rPr>
                                      <w:rFonts w:ascii="標楷體" w:eastAsia="標楷體" w:hAnsi="標楷體" w:hint="eastAsia"/>
                                    </w:rPr>
                                    <w:t>□</w:t>
                                  </w:r>
                                  <w:r w:rsidR="00340867">
                                    <w:rPr>
                                      <w:rFonts w:ascii="標楷體" w:eastAsia="標楷體" w:hAnsi="標楷體" w:hint="eastAsia"/>
                                    </w:rPr>
                                    <w:t>學士班</w:t>
                                  </w:r>
                                </w:p>
                                <w:p w14:paraId="342F1CCF" w14:textId="2AE92187" w:rsidR="006E1B85" w:rsidRDefault="007D5663" w:rsidP="006E1B85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6E1B85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□</w:t>
                                  </w:r>
                                  <w:r w:rsidR="006E1B85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碩士班</w:t>
                                  </w:r>
                                </w:p>
                                <w:p w14:paraId="618329C1" w14:textId="4CB8128E" w:rsidR="007D5663" w:rsidRPr="006E1B85" w:rsidRDefault="007D5663" w:rsidP="006E1B85">
                                  <w:pPr>
                                    <w:rPr>
                                      <w:sz w:val="32"/>
                                      <w:szCs w:val="28"/>
                                    </w:rPr>
                                  </w:pPr>
                                  <w:r w:rsidRPr="006E1B85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博士班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65191" id="_x0000_s1027" type="#_x0000_t202" style="position:absolute;left:0;text-align:left;margin-left:331.65pt;margin-top:-22.85pt;width:66.75pt;height:5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" filled="f" stroked="f">
                      <v:textbox>
                        <w:txbxContent>
                          <w:p w14:paraId="46C1CA53" w14:textId="77777777" w:rsidR="00340867" w:rsidRDefault="006E1B85" w:rsidP="00340867">
                            <w:pPr>
                              <w:pStyle w:val="Web"/>
                              <w:spacing w:after="0" w:line="240" w:lineRule="auto"/>
                            </w:pPr>
                            <w:r w:rsidRPr="006E1B85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 w:rsidR="00340867">
                              <w:rPr>
                                <w:rFonts w:ascii="標楷體" w:eastAsia="標楷體" w:hAnsi="標楷體" w:hint="eastAsia"/>
                              </w:rPr>
                              <w:t>學士班</w:t>
                            </w:r>
                          </w:p>
                          <w:p w14:paraId="342F1CCF" w14:textId="2AE92187" w:rsidR="006E1B85" w:rsidRDefault="007D5663" w:rsidP="006E1B85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6E1B8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□</w:t>
                            </w:r>
                            <w:r w:rsidR="006E1B8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碩士班</w:t>
                            </w:r>
                          </w:p>
                          <w:p w14:paraId="618329C1" w14:textId="4CB8128E" w:rsidR="007D5663" w:rsidRPr="006E1B85" w:rsidRDefault="007D5663" w:rsidP="006E1B85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 w:rsidRPr="006E1B8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博士班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1B8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7AFFFFB" wp14:editId="7DAD58E5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300355</wp:posOffset>
                      </wp:positionV>
                      <wp:extent cx="847725" cy="1404620"/>
                      <wp:effectExtent l="0" t="0" r="0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2B24C0" w14:textId="77777777" w:rsidR="00340867" w:rsidRDefault="00F14DD2" w:rsidP="00340867">
                                  <w:pPr>
                                    <w:pStyle w:val="Web"/>
                                    <w:spacing w:after="0" w:line="240" w:lineRule="auto"/>
                                  </w:pPr>
                                  <w:r w:rsidRPr="006E1B85">
                                    <w:rPr>
                                      <w:rFonts w:ascii="標楷體" w:eastAsia="標楷體" w:hAnsi="標楷體" w:hint="eastAsia"/>
                                    </w:rPr>
                                    <w:t>□</w:t>
                                  </w:r>
                                  <w:r w:rsidR="00340867">
                                    <w:rPr>
                                      <w:rFonts w:ascii="標楷體" w:eastAsia="標楷體" w:hAnsi="標楷體" w:hint="eastAsia"/>
                                    </w:rPr>
                                    <w:t>學士班</w:t>
                                  </w:r>
                                </w:p>
                                <w:p w14:paraId="378A7DB3" w14:textId="7B8769C6" w:rsidR="00F14DD2" w:rsidRDefault="00F14DD2" w:rsidP="00F14DD2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6E1B85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碩士班</w:t>
                                  </w:r>
                                </w:p>
                                <w:p w14:paraId="14F1CCDD" w14:textId="77482316" w:rsidR="007D5663" w:rsidRPr="006E1B85" w:rsidRDefault="007D5663" w:rsidP="00F14DD2">
                                  <w:pPr>
                                    <w:rPr>
                                      <w:sz w:val="32"/>
                                      <w:szCs w:val="28"/>
                                    </w:rPr>
                                  </w:pPr>
                                  <w:r w:rsidRPr="006E1B85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博士班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FFFFB" id="_x0000_s1028" type="#_x0000_t202" style="position:absolute;left:0;text-align:left;margin-left:239pt;margin-top:23.65pt;width:66.7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" filled="f" stroked="f">
                      <v:textbox style="mso-fit-shape-to-text:t">
                        <w:txbxContent>
                          <w:p w14:paraId="132B24C0" w14:textId="77777777" w:rsidR="00340867" w:rsidRDefault="00F14DD2" w:rsidP="00340867">
                            <w:pPr>
                              <w:pStyle w:val="Web"/>
                              <w:spacing w:after="0" w:line="240" w:lineRule="auto"/>
                            </w:pPr>
                            <w:r w:rsidRPr="006E1B85"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 w:rsidR="00340867">
                              <w:rPr>
                                <w:rFonts w:ascii="標楷體" w:eastAsia="標楷體" w:hAnsi="標楷體" w:hint="eastAsia"/>
                              </w:rPr>
                              <w:t>學士班</w:t>
                            </w:r>
                          </w:p>
                          <w:p w14:paraId="378A7DB3" w14:textId="7B8769C6" w:rsidR="00F14DD2" w:rsidRDefault="00F14DD2" w:rsidP="00F14DD2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6E1B8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碩士班</w:t>
                            </w:r>
                          </w:p>
                          <w:p w14:paraId="14F1CCDD" w14:textId="77482316" w:rsidR="007D5663" w:rsidRPr="006E1B85" w:rsidRDefault="007D5663" w:rsidP="00F14DD2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 w:rsidRPr="006E1B8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博士班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1B8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2FDF777" wp14:editId="3190502E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300355</wp:posOffset>
                      </wp:positionV>
                      <wp:extent cx="847725" cy="140462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53CA06" w14:textId="42BE0A49" w:rsidR="007D5663" w:rsidRDefault="007D5663" w:rsidP="00F14DD2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6E1B85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學士班</w:t>
                                  </w:r>
                                </w:p>
                                <w:p w14:paraId="2442E50D" w14:textId="45F4404E" w:rsidR="00F14DD2" w:rsidRDefault="00F14DD2" w:rsidP="00F14DD2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6E1B85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碩士班</w:t>
                                  </w:r>
                                </w:p>
                                <w:p w14:paraId="3559EECD" w14:textId="1283776B" w:rsidR="00F14DD2" w:rsidRPr="006E1B85" w:rsidRDefault="00F14DD2" w:rsidP="00F14DD2">
                                  <w:pPr>
                                    <w:rPr>
                                      <w:sz w:val="32"/>
                                      <w:szCs w:val="28"/>
                                    </w:rPr>
                                  </w:pPr>
                                  <w:r w:rsidRPr="006E1B85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博士班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DF777" id="_x0000_s1029" type="#_x0000_t202" style="position:absolute;left:0;text-align:left;margin-left:78.25pt;margin-top:23.65pt;width:66.7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" filled="f" stroked="f">
                      <v:textbox style="mso-fit-shape-to-text:t">
                        <w:txbxContent>
                          <w:p w14:paraId="4653CA06" w14:textId="42BE0A49" w:rsidR="007D5663" w:rsidRDefault="007D5663" w:rsidP="00F14DD2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6E1B8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學士班</w:t>
                            </w:r>
                          </w:p>
                          <w:p w14:paraId="2442E50D" w14:textId="45F4404E" w:rsidR="00F14DD2" w:rsidRDefault="00F14DD2" w:rsidP="00F14DD2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6E1B8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碩士班</w:t>
                            </w:r>
                          </w:p>
                          <w:p w14:paraId="3559EECD" w14:textId="1283776B" w:rsidR="00F14DD2" w:rsidRPr="006E1B85" w:rsidRDefault="00F14DD2" w:rsidP="00F14DD2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 w:rsidRPr="006E1B8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博士班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1B85" w:rsidRPr="006E1B8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16A901D" wp14:editId="161656C3">
                      <wp:simplePos x="0" y="0"/>
                      <wp:positionH relativeFrom="column">
                        <wp:posOffset>1960880</wp:posOffset>
                      </wp:positionH>
                      <wp:positionV relativeFrom="paragraph">
                        <wp:posOffset>73660</wp:posOffset>
                      </wp:positionV>
                      <wp:extent cx="971550" cy="140462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9206A8" w14:textId="55868307" w:rsidR="006E1B85" w:rsidRDefault="006E1B85">
                                  <w:r w:rsidRPr="006E1B8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(系所名稱)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A901D" id="_x0000_s1030" type="#_x0000_t202" style="position:absolute;left:0;text-align:left;margin-left:154.4pt;margin-top:5.8pt;width:76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" filled="f" stroked="f">
                      <v:textbox style="mso-fit-shape-to-text:t">
                        <w:txbxContent>
                          <w:p w14:paraId="1E9206A8" w14:textId="55868307" w:rsidR="006E1B85" w:rsidRDefault="006E1B85">
                            <w:r w:rsidRPr="006E1B8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(系所名稱)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1B85" w:rsidRPr="006E1B85">
              <w:rPr>
                <w:rFonts w:ascii="標楷體" w:eastAsia="標楷體" w:hAnsi="標楷體" w:hint="eastAsia"/>
                <w:szCs w:val="24"/>
              </w:rPr>
              <w:t>茲證明學生</w:t>
            </w:r>
            <w:r w:rsidR="00387827">
              <w:rPr>
                <w:rFonts w:ascii="標楷體" w:eastAsia="標楷體" w:hAnsi="標楷體" w:hint="eastAsia"/>
                <w:szCs w:val="24"/>
              </w:rPr>
              <w:t>___________</w:t>
            </w:r>
            <w:r w:rsidR="006E1B85">
              <w:rPr>
                <w:rFonts w:ascii="標楷體" w:eastAsia="標楷體" w:hAnsi="標楷體" w:hint="eastAsia"/>
                <w:szCs w:val="24"/>
              </w:rPr>
              <w:t>在本校</w:t>
            </w:r>
            <w:r w:rsidR="00387827" w:rsidRPr="006E1B85">
              <w:rPr>
                <w:rFonts w:ascii="標楷體" w:eastAsia="標楷體" w:hAnsi="標楷體" w:hint="eastAsia"/>
                <w:szCs w:val="24"/>
              </w:rPr>
              <w:t>_____________________________</w:t>
            </w:r>
            <w:r w:rsidR="006E1B85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804FF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E1B85">
              <w:rPr>
                <w:rFonts w:ascii="標楷體" w:eastAsia="標楷體" w:hAnsi="標楷體" w:hint="eastAsia"/>
                <w:szCs w:val="24"/>
              </w:rPr>
              <w:t>在學期間修讀</w:t>
            </w:r>
            <w:r w:rsidR="00F14DD2">
              <w:rPr>
                <w:rFonts w:ascii="標楷體" w:eastAsia="標楷體" w:hAnsi="標楷體" w:hint="eastAsia"/>
                <w:szCs w:val="24"/>
              </w:rPr>
              <w:t>下列科目為本校         課程，且未列入該生         最低畢業學分數內。</w:t>
            </w:r>
          </w:p>
        </w:tc>
      </w:tr>
      <w:tr w:rsidR="007D5663" w14:paraId="2DE662A7" w14:textId="1E9E7F53" w:rsidTr="009253BE">
        <w:trPr>
          <w:trHeight w:val="979"/>
        </w:trPr>
        <w:tc>
          <w:tcPr>
            <w:tcW w:w="3114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E9C38" w14:textId="748B8B78" w:rsidR="007D5663" w:rsidRPr="00F14DD2" w:rsidRDefault="007D5663" w:rsidP="00F14DD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修習科目名稱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97DE9" w14:textId="242AF055" w:rsidR="007D5663" w:rsidRPr="00F14DD2" w:rsidRDefault="007D5663" w:rsidP="00F14DD2">
            <w:pPr>
              <w:widowControl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開課所別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60119" w14:textId="5710DC28" w:rsidR="007D5663" w:rsidRPr="00F14DD2" w:rsidRDefault="007D5663" w:rsidP="00F14DD2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85309" w14:textId="6179F764" w:rsidR="007D5663" w:rsidRPr="00F14DD2" w:rsidRDefault="007D5663" w:rsidP="00F14DD2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成績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C27EB44" w14:textId="77777777" w:rsidR="007D5663" w:rsidRPr="00F14DD2" w:rsidRDefault="007D5663" w:rsidP="00F14DD2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14DD2">
              <w:rPr>
                <w:rFonts w:ascii="標楷體" w:eastAsia="標楷體" w:hAnsi="標楷體" w:hint="eastAsia"/>
                <w:bCs/>
                <w:szCs w:val="24"/>
              </w:rPr>
              <w:t>原畢業系所之</w:t>
            </w:r>
          </w:p>
          <w:p w14:paraId="02796F51" w14:textId="526A92FA" w:rsidR="007D5663" w:rsidRPr="00F14DD2" w:rsidRDefault="007D5663" w:rsidP="00F14DD2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14DD2">
              <w:rPr>
                <w:rFonts w:ascii="標楷體" w:eastAsia="標楷體" w:hAnsi="標楷體" w:hint="eastAsia"/>
                <w:bCs/>
                <w:szCs w:val="24"/>
              </w:rPr>
              <w:t>系</w:t>
            </w:r>
            <w:r>
              <w:rPr>
                <w:rFonts w:ascii="標楷體" w:eastAsia="標楷體" w:hAnsi="標楷體" w:hint="eastAsia"/>
                <w:bCs/>
                <w:szCs w:val="24"/>
              </w:rPr>
              <w:t>所（學程）主管</w:t>
            </w:r>
            <w:r w:rsidRPr="00F14DD2">
              <w:rPr>
                <w:rFonts w:ascii="標楷體" w:eastAsia="標楷體" w:hAnsi="標楷體" w:hint="eastAsia"/>
                <w:bCs/>
                <w:szCs w:val="24"/>
              </w:rPr>
              <w:t>簽章</w:t>
            </w:r>
          </w:p>
          <w:p w14:paraId="4187450E" w14:textId="07B02137" w:rsidR="007D5663" w:rsidRPr="000470DF" w:rsidRDefault="007D5663" w:rsidP="00F14DD2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14DD2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proofErr w:type="gramStart"/>
            <w:r w:rsidRPr="00F14DD2">
              <w:rPr>
                <w:rFonts w:ascii="標楷體" w:eastAsia="標楷體" w:hAnsi="標楷體" w:hint="eastAsia"/>
                <w:bCs/>
                <w:szCs w:val="24"/>
              </w:rPr>
              <w:t>請逐欄</w:t>
            </w:r>
            <w:proofErr w:type="gramEnd"/>
            <w:r w:rsidRPr="00F14DD2">
              <w:rPr>
                <w:rFonts w:ascii="標楷體" w:eastAsia="標楷體" w:hAnsi="標楷體" w:hint="eastAsia"/>
                <w:bCs/>
                <w:szCs w:val="24"/>
              </w:rPr>
              <w:t>簽章)</w:t>
            </w:r>
          </w:p>
        </w:tc>
      </w:tr>
      <w:tr w:rsidR="007D5663" w14:paraId="2CC7EB7F" w14:textId="5183F6E4" w:rsidTr="007D5663">
        <w:trPr>
          <w:trHeight w:val="662"/>
        </w:trPr>
        <w:tc>
          <w:tcPr>
            <w:tcW w:w="3114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72065" w14:textId="005B5EF8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580D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7D945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29556" w14:textId="5DFFC2FA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3649D" w14:textId="0E756CCB" w:rsidR="007D5663" w:rsidRPr="000470DF" w:rsidRDefault="007D5663" w:rsidP="00F14DD2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7D5663" w14:paraId="040D8ACD" w14:textId="77777777" w:rsidTr="007D5663">
        <w:trPr>
          <w:trHeight w:val="662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D50A0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D9B3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E7E1F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939C9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ABBA6" w14:textId="77777777" w:rsidR="007D5663" w:rsidRPr="000470DF" w:rsidRDefault="007D5663" w:rsidP="00F14DD2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7D5663" w14:paraId="4DB3513D" w14:textId="77777777" w:rsidTr="007D5663">
        <w:trPr>
          <w:trHeight w:val="662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3148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84C7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E963D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69B19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8C827" w14:textId="77777777" w:rsidR="007D5663" w:rsidRPr="000470DF" w:rsidRDefault="007D5663" w:rsidP="00F14DD2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7D5663" w14:paraId="02AE47AA" w14:textId="77777777" w:rsidTr="007D5663">
        <w:trPr>
          <w:trHeight w:val="662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FA636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2D79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55C37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F7AFB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DB039" w14:textId="77777777" w:rsidR="007D5663" w:rsidRPr="000470DF" w:rsidRDefault="007D5663" w:rsidP="00F14DD2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7D5663" w14:paraId="2A0356CC" w14:textId="77777777" w:rsidTr="007D5663">
        <w:trPr>
          <w:trHeight w:val="662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6681C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9DD6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080645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54249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CAD5C" w14:textId="77777777" w:rsidR="007D5663" w:rsidRPr="000470DF" w:rsidRDefault="007D5663" w:rsidP="00F14DD2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7D5663" w14:paraId="1D36733B" w14:textId="77777777" w:rsidTr="007D5663">
        <w:trPr>
          <w:trHeight w:val="662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59ED2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C05F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2CD6F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FFBC2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A128E" w14:textId="77777777" w:rsidR="007D5663" w:rsidRPr="000470DF" w:rsidRDefault="007D5663" w:rsidP="00F14DD2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7D5663" w14:paraId="5F478D17" w14:textId="77777777" w:rsidTr="007D5663">
        <w:trPr>
          <w:trHeight w:val="662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58C4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36D1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069AB5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A0718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EE86F" w14:textId="77777777" w:rsidR="007D5663" w:rsidRPr="000470DF" w:rsidRDefault="007D5663" w:rsidP="00F14DD2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7D5663" w14:paraId="24169B40" w14:textId="77777777" w:rsidTr="007D5663">
        <w:trPr>
          <w:trHeight w:val="662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F4AA4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46BA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291C8C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8EB91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2092C" w14:textId="77777777" w:rsidR="007D5663" w:rsidRPr="000470DF" w:rsidRDefault="007D5663" w:rsidP="00F14DD2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7D5663" w14:paraId="2842B1D1" w14:textId="77777777" w:rsidTr="007D5663">
        <w:trPr>
          <w:trHeight w:val="662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A75D6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531A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0DC6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2C2F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0FD50" w14:textId="77777777" w:rsidR="007D5663" w:rsidRPr="000470DF" w:rsidRDefault="007D5663" w:rsidP="00F14DD2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7D5663" w14:paraId="665E0E8A" w14:textId="77777777" w:rsidTr="007D5663">
        <w:trPr>
          <w:trHeight w:val="662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382D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D8CE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F65B76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84D3" w14:textId="77777777" w:rsidR="007D5663" w:rsidRPr="000470DF" w:rsidRDefault="007D5663" w:rsidP="00F14DD2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76D05" w14:textId="77777777" w:rsidR="007D5663" w:rsidRPr="000470DF" w:rsidRDefault="007D5663" w:rsidP="00F14DD2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F14DD2" w14:paraId="41A34F0E" w14:textId="77777777" w:rsidTr="00D56D2F">
        <w:trPr>
          <w:trHeight w:val="1558"/>
        </w:trPr>
        <w:tc>
          <w:tcPr>
            <w:tcW w:w="226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B6E6C" w14:textId="77777777" w:rsidR="00F14DD2" w:rsidRDefault="00F14DD2" w:rsidP="00F14DD2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E1B85">
              <w:rPr>
                <w:rFonts w:ascii="標楷體" w:eastAsia="標楷體" w:hAnsi="標楷體" w:hint="eastAsia"/>
                <w:bCs/>
                <w:szCs w:val="24"/>
              </w:rPr>
              <w:t>原就讀學校教務處</w:t>
            </w:r>
          </w:p>
          <w:p w14:paraId="51D498EA" w14:textId="0CC91356" w:rsidR="00F14DD2" w:rsidRDefault="00F14DD2" w:rsidP="00F14DD2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簽章</w:t>
            </w:r>
          </w:p>
        </w:tc>
        <w:tc>
          <w:tcPr>
            <w:tcW w:w="7371" w:type="dxa"/>
            <w:gridSpan w:val="9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FA5BE0" w14:textId="56D6E6BB" w:rsidR="00F14DD2" w:rsidRPr="000470DF" w:rsidRDefault="00F14DD2" w:rsidP="00F14DD2">
            <w:pPr>
              <w:jc w:val="right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6E1B85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6E1B85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6E1B85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1B4B2978" w14:textId="6ED70177" w:rsidR="00BF3E2E" w:rsidRPr="00387827" w:rsidRDefault="006E1B85" w:rsidP="00F14DD2">
      <w:pPr>
        <w:tabs>
          <w:tab w:val="right" w:pos="9638"/>
        </w:tabs>
        <w:rPr>
          <w:rFonts w:ascii="標楷體" w:eastAsia="標楷體" w:hAnsi="標楷體"/>
          <w:szCs w:val="24"/>
        </w:rPr>
      </w:pPr>
      <w:r w:rsidRPr="006E1B85">
        <w:rPr>
          <w:rFonts w:ascii="標楷體" w:eastAsia="標楷體" w:hAnsi="標楷體" w:hint="eastAsia"/>
          <w:szCs w:val="24"/>
        </w:rPr>
        <w:t>※本表供非輔仁大學</w:t>
      </w:r>
      <w:r w:rsidR="00F93BF1">
        <w:rPr>
          <w:rFonts w:ascii="標楷體" w:eastAsia="標楷體" w:hAnsi="標楷體" w:hint="eastAsia"/>
          <w:szCs w:val="24"/>
        </w:rPr>
        <w:t>本系所</w:t>
      </w:r>
      <w:r w:rsidRPr="006E1B85">
        <w:rPr>
          <w:rFonts w:ascii="標楷體" w:eastAsia="標楷體" w:hAnsi="標楷體" w:hint="eastAsia"/>
          <w:szCs w:val="24"/>
        </w:rPr>
        <w:t>畢業之新生入學辦理抵免輔仁大學學分使用。</w:t>
      </w:r>
      <w:r w:rsidR="00F14DD2">
        <w:rPr>
          <w:rFonts w:ascii="標楷體" w:eastAsia="標楷體" w:hAnsi="標楷體"/>
          <w:szCs w:val="24"/>
        </w:rPr>
        <w:tab/>
      </w:r>
    </w:p>
    <w:sectPr w:rsidR="00BF3E2E" w:rsidRPr="00387827" w:rsidSect="00F27F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34" w:bottom="567" w:left="1134" w:header="567" w:footer="454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B9DB0" w14:textId="77777777" w:rsidR="002A42F3" w:rsidRDefault="002A42F3">
      <w:r>
        <w:separator/>
      </w:r>
    </w:p>
  </w:endnote>
  <w:endnote w:type="continuationSeparator" w:id="0">
    <w:p w14:paraId="6B60B5B4" w14:textId="77777777" w:rsidR="002A42F3" w:rsidRDefault="002A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9378" w14:textId="77777777" w:rsidR="00F93BF1" w:rsidRDefault="00F93BF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2635" w14:textId="698A4565" w:rsidR="00FC23BA" w:rsidRPr="00FC23BA" w:rsidRDefault="00FC23BA" w:rsidP="00FC23BA">
    <w:pPr>
      <w:pStyle w:val="a7"/>
      <w:wordWrap w:val="0"/>
      <w:jc w:val="right"/>
      <w:rPr>
        <w:rFonts w:eastAsia="標楷體"/>
      </w:rPr>
    </w:pPr>
    <w:r>
      <w:rPr>
        <w:rFonts w:eastAsia="標楷體"/>
      </w:rPr>
      <w:t>113.</w:t>
    </w:r>
    <w:r w:rsidR="00F93BF1">
      <w:rPr>
        <w:rFonts w:eastAsia="標楷體" w:hint="eastAsia"/>
      </w:rPr>
      <w:t>09</w:t>
    </w:r>
    <w:r>
      <w:rPr>
        <w:rFonts w:eastAsia="標楷體"/>
      </w:rPr>
      <w:t>.</w:t>
    </w:r>
    <w:r w:rsidR="00F93BF1">
      <w:rPr>
        <w:rFonts w:eastAsia="標楷體" w:hint="eastAsia"/>
      </w:rPr>
      <w:t>12</w:t>
    </w:r>
    <w:r>
      <w:rPr>
        <w:rFonts w:eastAsia="標楷體"/>
      </w:rPr>
      <w:t>修</w:t>
    </w:r>
    <w:r w:rsidR="007861A2">
      <w:rPr>
        <w:rFonts w:eastAsia="標楷體" w:hint="eastAsia"/>
      </w:rPr>
      <w:t>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A67C" w14:textId="77777777" w:rsidR="00F93BF1" w:rsidRDefault="00F93B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E936B" w14:textId="77777777" w:rsidR="002A42F3" w:rsidRDefault="002A42F3">
      <w:r>
        <w:rPr>
          <w:color w:val="000000"/>
        </w:rPr>
        <w:separator/>
      </w:r>
    </w:p>
  </w:footnote>
  <w:footnote w:type="continuationSeparator" w:id="0">
    <w:p w14:paraId="36A22ED7" w14:textId="77777777" w:rsidR="002A42F3" w:rsidRDefault="002A4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B3AC" w14:textId="77777777" w:rsidR="00F93BF1" w:rsidRDefault="00F93B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EB9E" w14:textId="77777777" w:rsidR="00F93BF1" w:rsidRDefault="00F93BF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8EA0" w14:textId="77777777" w:rsidR="00F93BF1" w:rsidRDefault="00F93B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autoHyphenation/>
  <w:drawingGridHorizontalSpacing w:val="120"/>
  <w:drawingGridVerticalSpacing w:val="36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2E"/>
    <w:rsid w:val="00012AE7"/>
    <w:rsid w:val="000470DF"/>
    <w:rsid w:val="0008484C"/>
    <w:rsid w:val="000C35CC"/>
    <w:rsid w:val="001158C4"/>
    <w:rsid w:val="00147995"/>
    <w:rsid w:val="00170497"/>
    <w:rsid w:val="001C0F3F"/>
    <w:rsid w:val="001F1303"/>
    <w:rsid w:val="00216E02"/>
    <w:rsid w:val="00262EDB"/>
    <w:rsid w:val="002A42F3"/>
    <w:rsid w:val="002E6E2E"/>
    <w:rsid w:val="00340867"/>
    <w:rsid w:val="003669E1"/>
    <w:rsid w:val="00387827"/>
    <w:rsid w:val="003B23EE"/>
    <w:rsid w:val="00446BD2"/>
    <w:rsid w:val="00462670"/>
    <w:rsid w:val="00504EAD"/>
    <w:rsid w:val="005332C4"/>
    <w:rsid w:val="005577D4"/>
    <w:rsid w:val="00571D9C"/>
    <w:rsid w:val="00594D55"/>
    <w:rsid w:val="005E6268"/>
    <w:rsid w:val="0067113C"/>
    <w:rsid w:val="006E1B85"/>
    <w:rsid w:val="007861A2"/>
    <w:rsid w:val="00797A3A"/>
    <w:rsid w:val="007D5663"/>
    <w:rsid w:val="007E692F"/>
    <w:rsid w:val="00804FF3"/>
    <w:rsid w:val="00885958"/>
    <w:rsid w:val="009006CA"/>
    <w:rsid w:val="009E6A7C"/>
    <w:rsid w:val="009F67B5"/>
    <w:rsid w:val="00A231A2"/>
    <w:rsid w:val="00A25F03"/>
    <w:rsid w:val="00AA4C9A"/>
    <w:rsid w:val="00AD1364"/>
    <w:rsid w:val="00AE0362"/>
    <w:rsid w:val="00B109EF"/>
    <w:rsid w:val="00B413A1"/>
    <w:rsid w:val="00B67ED6"/>
    <w:rsid w:val="00BF3E2E"/>
    <w:rsid w:val="00CA7A33"/>
    <w:rsid w:val="00CD5821"/>
    <w:rsid w:val="00D121DB"/>
    <w:rsid w:val="00D26204"/>
    <w:rsid w:val="00D56D2F"/>
    <w:rsid w:val="00D95EE5"/>
    <w:rsid w:val="00E0657E"/>
    <w:rsid w:val="00E17D96"/>
    <w:rsid w:val="00E40A52"/>
    <w:rsid w:val="00E828D1"/>
    <w:rsid w:val="00F14DD2"/>
    <w:rsid w:val="00F27FFC"/>
    <w:rsid w:val="00F448B6"/>
    <w:rsid w:val="00F93BF1"/>
    <w:rsid w:val="00FC23BA"/>
    <w:rsid w:val="00F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CE533"/>
  <w15:docId w15:val="{16A60DD5-2EC1-4CB8-9924-EAAC0248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table" w:styleId="a9">
    <w:name w:val="Table Grid"/>
    <w:basedOn w:val="a1"/>
    <w:uiPriority w:val="39"/>
    <w:rsid w:val="001F1303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40867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81D0-BE47-42BD-918D-1A831B2B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趙郡慧</cp:lastModifiedBy>
  <cp:revision>2</cp:revision>
  <cp:lastPrinted>2019-10-29T02:02:00Z</cp:lastPrinted>
  <dcterms:created xsi:type="dcterms:W3CDTF">2024-09-12T01:19:00Z</dcterms:created>
  <dcterms:modified xsi:type="dcterms:W3CDTF">2024-09-12T01:19:00Z</dcterms:modified>
</cp:coreProperties>
</file>