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90B1" w14:textId="4F3F7523" w:rsidR="00100B11" w:rsidRPr="00C647EB" w:rsidRDefault="00666D7C" w:rsidP="004A43C2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C647EB">
        <w:rPr>
          <w:rFonts w:ascii="Times New Roman" w:eastAsia="標楷體" w:hAnsi="Times New Roman" w:cs="Times New Roman"/>
          <w:sz w:val="48"/>
          <w:szCs w:val="48"/>
        </w:rPr>
        <w:t>天主教</w:t>
      </w:r>
      <w:r w:rsidR="00732224" w:rsidRPr="00C647EB">
        <w:rPr>
          <w:rFonts w:ascii="Times New Roman" w:eastAsia="標楷體" w:hAnsi="Times New Roman" w:cs="Times New Roman"/>
          <w:sz w:val="48"/>
          <w:szCs w:val="48"/>
        </w:rPr>
        <w:t>輔仁大學學生</w:t>
      </w:r>
      <w:r w:rsidR="00AC5701" w:rsidRPr="00C647EB">
        <w:rPr>
          <w:rFonts w:ascii="Times New Roman" w:eastAsia="標楷體" w:hAnsi="Times New Roman" w:cs="Times New Roman"/>
          <w:sz w:val="48"/>
          <w:szCs w:val="48"/>
        </w:rPr>
        <w:t>提</w:t>
      </w:r>
      <w:r w:rsidR="00732224" w:rsidRPr="00C647EB">
        <w:rPr>
          <w:rFonts w:ascii="Times New Roman" w:eastAsia="標楷體" w:hAnsi="Times New Roman" w:cs="Times New Roman"/>
          <w:sz w:val="48"/>
          <w:szCs w:val="48"/>
        </w:rPr>
        <w:t>前畢業</w:t>
      </w:r>
      <w:r w:rsidR="00AC5701" w:rsidRPr="00C647EB">
        <w:rPr>
          <w:rFonts w:ascii="Times New Roman" w:eastAsia="標楷體" w:hAnsi="Times New Roman" w:cs="Times New Roman"/>
          <w:sz w:val="48"/>
          <w:szCs w:val="48"/>
        </w:rPr>
        <w:t>申請</w:t>
      </w:r>
      <w:r w:rsidR="00100B11" w:rsidRPr="00C647EB">
        <w:rPr>
          <w:rFonts w:ascii="Times New Roman" w:eastAsia="標楷體" w:hAnsi="Times New Roman" w:cs="Times New Roman"/>
          <w:sz w:val="48"/>
          <w:szCs w:val="48"/>
        </w:rPr>
        <w:t>書</w:t>
      </w:r>
      <w:r w:rsidR="005D09A1" w:rsidRPr="00C647EB">
        <w:rPr>
          <w:rFonts w:ascii="Times New Roman" w:eastAsia="標楷體" w:hAnsi="Times New Roman" w:cs="Times New Roman"/>
          <w:sz w:val="48"/>
          <w:szCs w:val="48"/>
        </w:rPr>
        <w:tab/>
      </w:r>
    </w:p>
    <w:tbl>
      <w:tblPr>
        <w:tblStyle w:val="a3"/>
        <w:tblW w:w="96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7"/>
        <w:gridCol w:w="321"/>
        <w:gridCol w:w="105"/>
        <w:gridCol w:w="1082"/>
        <w:gridCol w:w="615"/>
        <w:gridCol w:w="574"/>
        <w:gridCol w:w="422"/>
        <w:gridCol w:w="425"/>
        <w:gridCol w:w="284"/>
        <w:gridCol w:w="58"/>
        <w:gridCol w:w="930"/>
        <w:gridCol w:w="259"/>
        <w:gridCol w:w="170"/>
        <w:gridCol w:w="426"/>
        <w:gridCol w:w="593"/>
        <w:gridCol w:w="399"/>
        <w:gridCol w:w="790"/>
        <w:gridCol w:w="1194"/>
      </w:tblGrid>
      <w:tr w:rsidR="00100B11" w:rsidRPr="00C647EB" w14:paraId="4EF1D183" w14:textId="27C214B5" w:rsidTr="0012075E">
        <w:trPr>
          <w:trHeight w:val="696"/>
        </w:trPr>
        <w:tc>
          <w:tcPr>
            <w:tcW w:w="987" w:type="dxa"/>
            <w:vAlign w:val="center"/>
          </w:tcPr>
          <w:p w14:paraId="701C49BA" w14:textId="60D1AEC5" w:rsidR="00100B11" w:rsidRPr="00C647EB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  <w:kern w:val="0"/>
              </w:rPr>
              <w:t>學號</w:t>
            </w:r>
          </w:p>
        </w:tc>
        <w:tc>
          <w:tcPr>
            <w:tcW w:w="2123" w:type="dxa"/>
            <w:gridSpan w:val="4"/>
            <w:vAlign w:val="center"/>
          </w:tcPr>
          <w:p w14:paraId="08455A49" w14:textId="77777777" w:rsidR="00100B11" w:rsidRPr="00C647EB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259B9811" w14:textId="6B729D42" w:rsidR="00100B11" w:rsidRPr="00C647EB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  <w:kern w:val="0"/>
              </w:rPr>
              <w:t>姓名</w:t>
            </w:r>
          </w:p>
        </w:tc>
        <w:tc>
          <w:tcPr>
            <w:tcW w:w="2552" w:type="dxa"/>
            <w:gridSpan w:val="7"/>
            <w:vAlign w:val="center"/>
          </w:tcPr>
          <w:p w14:paraId="5B44297A" w14:textId="77777777" w:rsidR="00100B11" w:rsidRPr="00C647EB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7A563C8" w14:textId="2707CB03" w:rsidR="00100B11" w:rsidRPr="00C647EB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  <w:kern w:val="0"/>
              </w:rPr>
              <w:t>電話</w:t>
            </w:r>
          </w:p>
        </w:tc>
        <w:tc>
          <w:tcPr>
            <w:tcW w:w="1984" w:type="dxa"/>
            <w:gridSpan w:val="2"/>
            <w:vAlign w:val="center"/>
          </w:tcPr>
          <w:p w14:paraId="5BA13281" w14:textId="4AEB37A3" w:rsidR="00100B11" w:rsidRPr="00C647EB" w:rsidRDefault="00100B11" w:rsidP="00100B11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100B11" w:rsidRPr="00C647EB" w14:paraId="7865ECDC" w14:textId="521B5508" w:rsidTr="00E75381">
        <w:trPr>
          <w:trHeight w:val="696"/>
        </w:trPr>
        <w:tc>
          <w:tcPr>
            <w:tcW w:w="987" w:type="dxa"/>
            <w:tcBorders>
              <w:bottom w:val="single" w:sz="12" w:space="0" w:color="auto"/>
            </w:tcBorders>
            <w:vAlign w:val="center"/>
          </w:tcPr>
          <w:p w14:paraId="2DFF70F9" w14:textId="4310FDB8" w:rsidR="00100B11" w:rsidRPr="00C647EB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系級</w:t>
            </w:r>
          </w:p>
        </w:tc>
        <w:tc>
          <w:tcPr>
            <w:tcW w:w="3544" w:type="dxa"/>
            <w:gridSpan w:val="7"/>
            <w:tcBorders>
              <w:bottom w:val="single" w:sz="12" w:space="0" w:color="auto"/>
            </w:tcBorders>
            <w:vAlign w:val="center"/>
          </w:tcPr>
          <w:p w14:paraId="3B9DC6E4" w14:textId="77777777" w:rsidR="00100B11" w:rsidRPr="00C647EB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2" w:type="dxa"/>
            <w:gridSpan w:val="3"/>
            <w:tcBorders>
              <w:bottom w:val="single" w:sz="12" w:space="0" w:color="auto"/>
            </w:tcBorders>
            <w:vAlign w:val="center"/>
          </w:tcPr>
          <w:p w14:paraId="2EE3E8C7" w14:textId="6FCCE2EF" w:rsidR="00100B11" w:rsidRPr="00C647EB" w:rsidRDefault="00100B11" w:rsidP="00100B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申請日期</w:t>
            </w:r>
          </w:p>
        </w:tc>
        <w:tc>
          <w:tcPr>
            <w:tcW w:w="3831" w:type="dxa"/>
            <w:gridSpan w:val="7"/>
            <w:tcBorders>
              <w:bottom w:val="single" w:sz="12" w:space="0" w:color="auto"/>
            </w:tcBorders>
            <w:vAlign w:val="center"/>
          </w:tcPr>
          <w:p w14:paraId="7D99E965" w14:textId="5F42EE6F" w:rsidR="00100B11" w:rsidRPr="00C647EB" w:rsidRDefault="00100B11" w:rsidP="00100B11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 xml:space="preserve">  </w:t>
            </w:r>
            <w:r w:rsidRPr="00C647EB">
              <w:rPr>
                <w:rFonts w:ascii="Times New Roman" w:eastAsia="標楷體" w:hAnsi="Times New Roman" w:cs="Times New Roman"/>
              </w:rPr>
              <w:t>年</w:t>
            </w:r>
            <w:r w:rsidRPr="00C647EB">
              <w:rPr>
                <w:rFonts w:ascii="Times New Roman" w:eastAsia="標楷體" w:hAnsi="Times New Roman" w:cs="Times New Roman"/>
              </w:rPr>
              <w:t xml:space="preserve">       </w:t>
            </w:r>
            <w:r w:rsidRPr="00C647EB">
              <w:rPr>
                <w:rFonts w:ascii="Times New Roman" w:eastAsia="標楷體" w:hAnsi="Times New Roman" w:cs="Times New Roman"/>
              </w:rPr>
              <w:t>月</w:t>
            </w:r>
            <w:r w:rsidRPr="00C647EB">
              <w:rPr>
                <w:rFonts w:ascii="Times New Roman" w:eastAsia="標楷體" w:hAnsi="Times New Roman" w:cs="Times New Roman"/>
              </w:rPr>
              <w:t xml:space="preserve">      </w:t>
            </w:r>
            <w:r w:rsidRPr="00C647EB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49584A" w:rsidRPr="00C647EB" w14:paraId="2DD91F31" w14:textId="77777777" w:rsidTr="00E75381">
        <w:trPr>
          <w:trHeight w:val="318"/>
        </w:trPr>
        <w:tc>
          <w:tcPr>
            <w:tcW w:w="963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8E96BCA" w14:textId="2C98E5E1" w:rsidR="0049584A" w:rsidRPr="00C647EB" w:rsidRDefault="0049584A" w:rsidP="004958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申請事由</w:t>
            </w:r>
          </w:p>
        </w:tc>
      </w:tr>
      <w:tr w:rsidR="004C4E21" w:rsidRPr="00C647EB" w14:paraId="13E8A3EE" w14:textId="77777777" w:rsidTr="00E75381">
        <w:trPr>
          <w:trHeight w:val="885"/>
        </w:trPr>
        <w:tc>
          <w:tcPr>
            <w:tcW w:w="9634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7CB21" w14:textId="74170F49" w:rsidR="004C4E21" w:rsidRPr="00C647EB" w:rsidRDefault="004C4E21" w:rsidP="004C4E21">
            <w:pPr>
              <w:rPr>
                <w:rFonts w:ascii="Times New Roman" w:eastAsia="標楷體" w:hAnsi="Times New Roman" w:cs="Times New Roman"/>
              </w:rPr>
            </w:pPr>
            <w:r w:rsidRPr="00934617">
              <w:rPr>
                <w:rFonts w:ascii="標楷體" w:eastAsia="標楷體" w:hAnsi="標楷體" w:cs="Times New Roman"/>
              </w:rPr>
              <w:t>□</w:t>
            </w:r>
            <w:r w:rsidRPr="00C647EB">
              <w:rPr>
                <w:rFonts w:ascii="Times New Roman" w:eastAsia="標楷體" w:hAnsi="Times New Roman" w:cs="Times New Roman"/>
              </w:rPr>
              <w:t>未修讀彈性課程，擬於</w:t>
            </w:r>
            <w:r w:rsidRPr="00C647EB">
              <w:rPr>
                <w:rFonts w:ascii="Times New Roman" w:eastAsia="標楷體" w:hAnsi="Times New Roman" w:cs="Times New Roman"/>
              </w:rPr>
              <w:t>____</w:t>
            </w:r>
            <w:proofErr w:type="gramStart"/>
            <w:r w:rsidRPr="00C647EB">
              <w:rPr>
                <w:rFonts w:ascii="Times New Roman" w:eastAsia="標楷體" w:hAnsi="Times New Roman" w:cs="Times New Roman"/>
              </w:rPr>
              <w:t>學年度第</w:t>
            </w:r>
            <w:proofErr w:type="gramEnd"/>
            <w:r w:rsidRPr="00C647EB">
              <w:rPr>
                <w:rFonts w:ascii="Times New Roman" w:eastAsia="標楷體" w:hAnsi="Times New Roman" w:cs="Times New Roman"/>
              </w:rPr>
              <w:t>___</w:t>
            </w:r>
            <w:r w:rsidRPr="00C647EB">
              <w:rPr>
                <w:rFonts w:ascii="Times New Roman" w:eastAsia="標楷體" w:hAnsi="Times New Roman" w:cs="Times New Roman"/>
              </w:rPr>
              <w:t>學期提前畢業，</w:t>
            </w:r>
            <w:proofErr w:type="gramStart"/>
            <w:r w:rsidRPr="00C647EB">
              <w:rPr>
                <w:rFonts w:ascii="Times New Roman" w:eastAsia="標楷體" w:hAnsi="Times New Roman" w:cs="Times New Roman"/>
              </w:rPr>
              <w:t>填妥下表</w:t>
            </w:r>
            <w:proofErr w:type="gramEnd"/>
            <w:r w:rsidRPr="00C647EB">
              <w:rPr>
                <w:rFonts w:ascii="Times New Roman" w:eastAsia="標楷體" w:hAnsi="Times New Roman" w:cs="Times New Roman"/>
              </w:rPr>
              <w:t>並隨申請書附上</w:t>
            </w:r>
            <w:r w:rsidRPr="00C647EB">
              <w:rPr>
                <w:rFonts w:ascii="Times New Roman" w:eastAsia="標楷體" w:hAnsi="Times New Roman" w:cs="Times New Roman"/>
                <w:b/>
                <w:bCs/>
              </w:rPr>
              <w:t>歷年成績單（含排名）</w:t>
            </w:r>
            <w:r w:rsidRPr="00C647EB">
              <w:rPr>
                <w:rFonts w:ascii="Times New Roman" w:eastAsia="標楷體" w:hAnsi="Times New Roman" w:cs="Times New Roman"/>
              </w:rPr>
              <w:t>交至註冊組。</w:t>
            </w:r>
          </w:p>
        </w:tc>
      </w:tr>
      <w:tr w:rsidR="008B1ED8" w:rsidRPr="00C647EB" w14:paraId="5FA13173" w14:textId="7C538332" w:rsidTr="00E75381">
        <w:trPr>
          <w:trHeight w:val="60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487FA7C" w14:textId="64E6BDF3" w:rsidR="008B1ED8" w:rsidRPr="00C647EB" w:rsidRDefault="008B1ED8" w:rsidP="008B1ED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</w:tcBorders>
            <w:vAlign w:val="center"/>
          </w:tcPr>
          <w:p w14:paraId="30719433" w14:textId="46B1D56C" w:rsidR="008B1ED8" w:rsidRPr="00C647EB" w:rsidRDefault="008B1ED8" w:rsidP="008B1ED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647EB">
              <w:rPr>
                <w:rFonts w:ascii="Times New Roman" w:eastAsia="標楷體" w:hAnsi="Times New Roman" w:cs="Times New Roman"/>
              </w:rPr>
              <w:t>一</w:t>
            </w:r>
            <w:proofErr w:type="gramEnd"/>
          </w:p>
        </w:tc>
        <w:tc>
          <w:tcPr>
            <w:tcW w:w="1189" w:type="dxa"/>
            <w:gridSpan w:val="2"/>
            <w:tcBorders>
              <w:top w:val="single" w:sz="4" w:space="0" w:color="auto"/>
            </w:tcBorders>
            <w:vAlign w:val="center"/>
          </w:tcPr>
          <w:p w14:paraId="3898776E" w14:textId="50B2FF27" w:rsidR="008B1ED8" w:rsidRPr="00C647EB" w:rsidRDefault="008B1ED8" w:rsidP="008B1E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二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</w:tcBorders>
            <w:vAlign w:val="center"/>
          </w:tcPr>
          <w:p w14:paraId="3B6F627E" w14:textId="2F33EFF7" w:rsidR="008B1ED8" w:rsidRPr="00C647EB" w:rsidRDefault="008B1ED8" w:rsidP="008B1E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</w:tcBorders>
            <w:vAlign w:val="center"/>
          </w:tcPr>
          <w:p w14:paraId="67FD1C37" w14:textId="0FFFF79E" w:rsidR="008B1ED8" w:rsidRPr="00C647EB" w:rsidRDefault="008B1ED8" w:rsidP="008B1E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四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</w:tcBorders>
            <w:vAlign w:val="center"/>
          </w:tcPr>
          <w:p w14:paraId="0DFF5EAB" w14:textId="32D2D852" w:rsidR="008B1ED8" w:rsidRPr="00C647EB" w:rsidRDefault="008B1ED8" w:rsidP="008B1E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五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</w:tcBorders>
            <w:vAlign w:val="center"/>
          </w:tcPr>
          <w:p w14:paraId="2F3D91FB" w14:textId="3680FB78" w:rsidR="008B1ED8" w:rsidRPr="00C647EB" w:rsidRDefault="008B1ED8" w:rsidP="008B1E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六</w:t>
            </w:r>
          </w:p>
        </w:tc>
        <w:tc>
          <w:tcPr>
            <w:tcW w:w="119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ADD1DE9" w14:textId="5EFABC17" w:rsidR="008B1ED8" w:rsidRPr="00C647EB" w:rsidRDefault="008B1ED8" w:rsidP="008B1E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七</w:t>
            </w:r>
          </w:p>
        </w:tc>
      </w:tr>
      <w:tr w:rsidR="008B1ED8" w:rsidRPr="00C647EB" w14:paraId="26B54E44" w14:textId="0FC867BC" w:rsidTr="00F77666">
        <w:trPr>
          <w:trHeight w:val="567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40BE0A1" w14:textId="3A2C0483" w:rsidR="008B1ED8" w:rsidRPr="00C647EB" w:rsidRDefault="008B1ED8" w:rsidP="008B1ED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平均成績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</w:tcBorders>
            <w:vAlign w:val="center"/>
          </w:tcPr>
          <w:p w14:paraId="4FC06D98" w14:textId="77777777" w:rsidR="008B1ED8" w:rsidRPr="00C647EB" w:rsidRDefault="008B1ED8" w:rsidP="008B1E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</w:tcBorders>
            <w:vAlign w:val="center"/>
          </w:tcPr>
          <w:p w14:paraId="05281B01" w14:textId="77777777" w:rsidR="008B1ED8" w:rsidRPr="00C647EB" w:rsidRDefault="008B1ED8" w:rsidP="008B1E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</w:tcBorders>
            <w:vAlign w:val="center"/>
          </w:tcPr>
          <w:p w14:paraId="2460BADE" w14:textId="77777777" w:rsidR="008B1ED8" w:rsidRPr="00C647EB" w:rsidRDefault="008B1ED8" w:rsidP="008B1E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</w:tcBorders>
            <w:vAlign w:val="center"/>
          </w:tcPr>
          <w:p w14:paraId="7C594403" w14:textId="77777777" w:rsidR="008B1ED8" w:rsidRPr="00C647EB" w:rsidRDefault="008B1ED8" w:rsidP="008B1E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</w:tcBorders>
            <w:vAlign w:val="center"/>
          </w:tcPr>
          <w:p w14:paraId="3F43B1D5" w14:textId="77777777" w:rsidR="008B1ED8" w:rsidRPr="00C647EB" w:rsidRDefault="008B1ED8" w:rsidP="008B1E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</w:tcBorders>
            <w:vAlign w:val="center"/>
          </w:tcPr>
          <w:p w14:paraId="31B18886" w14:textId="77777777" w:rsidR="008B1ED8" w:rsidRPr="00C647EB" w:rsidRDefault="008B1ED8" w:rsidP="008B1E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64052F1" w14:textId="77777777" w:rsidR="008B1ED8" w:rsidRPr="00C647EB" w:rsidRDefault="008B1ED8" w:rsidP="008B1E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1ED8" w:rsidRPr="00C647EB" w14:paraId="16872E99" w14:textId="19E9131D" w:rsidTr="00F77666">
        <w:trPr>
          <w:trHeight w:val="567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C4BE46E" w14:textId="5E04AA91" w:rsidR="008B1ED8" w:rsidRPr="00C647EB" w:rsidRDefault="008B1ED8" w:rsidP="008B1ED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名次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</w:tcBorders>
            <w:vAlign w:val="center"/>
          </w:tcPr>
          <w:p w14:paraId="695155B8" w14:textId="77777777" w:rsidR="008B1ED8" w:rsidRPr="00C647EB" w:rsidRDefault="008B1ED8" w:rsidP="008B1E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</w:tcBorders>
            <w:vAlign w:val="center"/>
          </w:tcPr>
          <w:p w14:paraId="02EB8B74" w14:textId="77777777" w:rsidR="008B1ED8" w:rsidRPr="00C647EB" w:rsidRDefault="008B1ED8" w:rsidP="008B1E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</w:tcBorders>
            <w:vAlign w:val="center"/>
          </w:tcPr>
          <w:p w14:paraId="04D9622D" w14:textId="77777777" w:rsidR="008B1ED8" w:rsidRPr="00C647EB" w:rsidRDefault="008B1ED8" w:rsidP="008B1E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</w:tcBorders>
            <w:vAlign w:val="center"/>
          </w:tcPr>
          <w:p w14:paraId="24A93DE7" w14:textId="77777777" w:rsidR="008B1ED8" w:rsidRPr="00C647EB" w:rsidRDefault="008B1ED8" w:rsidP="008B1E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</w:tcBorders>
            <w:vAlign w:val="center"/>
          </w:tcPr>
          <w:p w14:paraId="6B2BD5CC" w14:textId="77777777" w:rsidR="008B1ED8" w:rsidRPr="00C647EB" w:rsidRDefault="008B1ED8" w:rsidP="008B1E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</w:tcBorders>
            <w:vAlign w:val="center"/>
          </w:tcPr>
          <w:p w14:paraId="558A19BC" w14:textId="77777777" w:rsidR="008B1ED8" w:rsidRPr="00C647EB" w:rsidRDefault="008B1ED8" w:rsidP="008B1E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D8F066B" w14:textId="77777777" w:rsidR="008B1ED8" w:rsidRPr="00C647EB" w:rsidRDefault="008B1ED8" w:rsidP="008B1E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1ED8" w:rsidRPr="00C647EB" w14:paraId="42844195" w14:textId="63A8D38C" w:rsidTr="00F77666">
        <w:trPr>
          <w:trHeight w:val="567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5E30D6" w14:textId="5B664205" w:rsidR="008B1ED8" w:rsidRPr="00C647EB" w:rsidRDefault="008B1ED8" w:rsidP="008B1ED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全班人數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46A617" w14:textId="77777777" w:rsidR="008B1ED8" w:rsidRPr="00C647EB" w:rsidRDefault="008B1ED8" w:rsidP="008B1E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B458A9" w14:textId="77777777" w:rsidR="008B1ED8" w:rsidRPr="00C647EB" w:rsidRDefault="008B1ED8" w:rsidP="008B1E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B44D39" w14:textId="77777777" w:rsidR="008B1ED8" w:rsidRPr="00C647EB" w:rsidRDefault="008B1ED8" w:rsidP="008B1E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0CF250" w14:textId="77777777" w:rsidR="008B1ED8" w:rsidRPr="00C647EB" w:rsidRDefault="008B1ED8" w:rsidP="008B1E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879BFC" w14:textId="77777777" w:rsidR="008B1ED8" w:rsidRPr="00C647EB" w:rsidRDefault="008B1ED8" w:rsidP="008B1E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85D66B" w14:textId="77777777" w:rsidR="008B1ED8" w:rsidRPr="00C647EB" w:rsidRDefault="008B1ED8" w:rsidP="008B1E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89B8B" w14:textId="77777777" w:rsidR="008B1ED8" w:rsidRPr="00C647EB" w:rsidRDefault="008B1ED8" w:rsidP="008B1E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1ED8" w:rsidRPr="00C647EB" w14:paraId="0B0E0F69" w14:textId="77777777" w:rsidTr="00E75381">
        <w:trPr>
          <w:trHeight w:val="876"/>
        </w:trPr>
        <w:tc>
          <w:tcPr>
            <w:tcW w:w="963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E4D47" w14:textId="67B8F910" w:rsidR="004C4E21" w:rsidRPr="00C647EB" w:rsidRDefault="004C4E21" w:rsidP="008B1ED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3778B">
              <w:rPr>
                <w:rFonts w:ascii="標楷體" w:eastAsia="標楷體" w:hAnsi="標楷體" w:cs="Times New Roman"/>
              </w:rPr>
              <w:t>□已</w:t>
            </w:r>
            <w:r w:rsidRPr="00C647EB">
              <w:rPr>
                <w:rFonts w:ascii="Times New Roman" w:eastAsia="標楷體" w:hAnsi="Times New Roman" w:cs="Times New Roman"/>
              </w:rPr>
              <w:t>修讀彈性課程，並修滿彈性課程</w:t>
            </w:r>
            <w:r w:rsidRPr="00C647EB">
              <w:rPr>
                <w:rFonts w:ascii="Times New Roman" w:eastAsia="標楷體" w:hAnsi="Times New Roman" w:cs="Times New Roman"/>
              </w:rPr>
              <w:t>16</w:t>
            </w:r>
            <w:r w:rsidRPr="00C647EB">
              <w:rPr>
                <w:rFonts w:ascii="Times New Roman" w:eastAsia="標楷體" w:hAnsi="Times New Roman" w:cs="Times New Roman"/>
              </w:rPr>
              <w:t>學分，擬申請提前一學期畢業。</w:t>
            </w:r>
          </w:p>
          <w:p w14:paraId="0BB3C80B" w14:textId="2B27789A" w:rsidR="004C4E21" w:rsidRPr="00C647EB" w:rsidRDefault="004C4E21" w:rsidP="008B1ED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3778B">
              <w:rPr>
                <w:rFonts w:ascii="標楷體" w:eastAsia="標楷體" w:hAnsi="標楷體" w:cs="Times New Roman"/>
              </w:rPr>
              <w:t>□已</w:t>
            </w:r>
            <w:r w:rsidRPr="00C647EB">
              <w:rPr>
                <w:rFonts w:ascii="Times New Roman" w:eastAsia="標楷體" w:hAnsi="Times New Roman" w:cs="Times New Roman"/>
              </w:rPr>
              <w:t>修讀彈性課程，並修滿彈性課程</w:t>
            </w:r>
            <w:r w:rsidRPr="00C647EB">
              <w:rPr>
                <w:rFonts w:ascii="Times New Roman" w:eastAsia="標楷體" w:hAnsi="Times New Roman" w:cs="Times New Roman"/>
              </w:rPr>
              <w:t>32</w:t>
            </w:r>
            <w:r w:rsidRPr="00C647EB">
              <w:rPr>
                <w:rFonts w:ascii="Times New Roman" w:eastAsia="標楷體" w:hAnsi="Times New Roman" w:cs="Times New Roman"/>
              </w:rPr>
              <w:t>學分，擬申請提前</w:t>
            </w:r>
            <w:proofErr w:type="gramStart"/>
            <w:r w:rsidRPr="00C647EB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C647EB">
              <w:rPr>
                <w:rFonts w:ascii="Times New Roman" w:eastAsia="標楷體" w:hAnsi="Times New Roman" w:cs="Times New Roman"/>
              </w:rPr>
              <w:t>學年畢業。</w:t>
            </w:r>
          </w:p>
        </w:tc>
      </w:tr>
      <w:tr w:rsidR="00F37F83" w:rsidRPr="00C647EB" w14:paraId="568F371A" w14:textId="38CFCD34" w:rsidTr="00E75381">
        <w:trPr>
          <w:trHeight w:val="974"/>
        </w:trPr>
        <w:tc>
          <w:tcPr>
            <w:tcW w:w="1413" w:type="dxa"/>
            <w:gridSpan w:val="3"/>
            <w:tcBorders>
              <w:top w:val="single" w:sz="12" w:space="0" w:color="auto"/>
            </w:tcBorders>
            <w:vAlign w:val="center"/>
          </w:tcPr>
          <w:p w14:paraId="7A11F223" w14:textId="77777777" w:rsidR="00F37F83" w:rsidRPr="00C647EB" w:rsidRDefault="00F37F83" w:rsidP="00F37F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提前畢業</w:t>
            </w:r>
          </w:p>
          <w:p w14:paraId="7EE29C32" w14:textId="7FF1CB51" w:rsidR="00F37F83" w:rsidRPr="00C647EB" w:rsidRDefault="00F37F83" w:rsidP="00F37F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規則</w:t>
            </w:r>
          </w:p>
        </w:tc>
        <w:tc>
          <w:tcPr>
            <w:tcW w:w="8221" w:type="dxa"/>
            <w:gridSpan w:val="15"/>
            <w:tcBorders>
              <w:top w:val="single" w:sz="12" w:space="0" w:color="auto"/>
            </w:tcBorders>
            <w:vAlign w:val="center"/>
          </w:tcPr>
          <w:p w14:paraId="23D2B30C" w14:textId="0ECD4E74" w:rsidR="00F37F83" w:rsidRPr="00F77666" w:rsidRDefault="00F37F83" w:rsidP="00F37F8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1"/>
              </w:rPr>
            </w:pP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學則第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59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條規定提前畢業之標準：</w:t>
            </w:r>
          </w:p>
          <w:p w14:paraId="652BA062" w14:textId="77777777" w:rsidR="00F37F83" w:rsidRPr="00F77666" w:rsidRDefault="00F37F83" w:rsidP="00C647EB">
            <w:pPr>
              <w:snapToGrid w:val="0"/>
              <w:spacing w:line="240" w:lineRule="atLeast"/>
              <w:ind w:left="165" w:hangingChars="75" w:hanging="165"/>
              <w:jc w:val="both"/>
              <w:rPr>
                <w:rFonts w:ascii="Times New Roman" w:eastAsia="標楷體" w:hAnsi="Times New Roman" w:cs="Times New Roman"/>
                <w:sz w:val="22"/>
                <w:szCs w:val="21"/>
              </w:rPr>
            </w:pP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1.</w:t>
            </w:r>
            <w:proofErr w:type="gramStart"/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修滿該系</w:t>
            </w:r>
            <w:proofErr w:type="gramEnd"/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全部應修科目、學分及畢業學分數。</w:t>
            </w:r>
          </w:p>
          <w:p w14:paraId="55B4C550" w14:textId="62BEFDA1" w:rsidR="00F37F83" w:rsidRPr="00F77666" w:rsidRDefault="00F37F83" w:rsidP="00C647EB">
            <w:pPr>
              <w:snapToGrid w:val="0"/>
              <w:spacing w:line="240" w:lineRule="atLeast"/>
              <w:ind w:left="165" w:hangingChars="75" w:hanging="165"/>
              <w:jc w:val="both"/>
              <w:rPr>
                <w:rFonts w:ascii="Times New Roman" w:eastAsia="標楷體" w:hAnsi="Times New Roman" w:cs="Times New Roman"/>
                <w:sz w:val="22"/>
                <w:szCs w:val="21"/>
              </w:rPr>
            </w:pP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2.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每學期成績</w:t>
            </w:r>
            <w:proofErr w:type="gramStart"/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名次均在該</w:t>
            </w:r>
            <w:proofErr w:type="gramEnd"/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系</w:t>
            </w:r>
            <w:proofErr w:type="gramStart"/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組班該年級</w:t>
            </w:r>
            <w:proofErr w:type="gramEnd"/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學生數前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10%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内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(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日間學士班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)</w:t>
            </w:r>
            <w:r w:rsidR="00C647EB" w:rsidRPr="00F77666">
              <w:rPr>
                <w:rFonts w:ascii="Times New Roman" w:eastAsia="標楷體" w:hAnsi="Times New Roman" w:cs="Times New Roman" w:hint="eastAsia"/>
                <w:sz w:val="22"/>
                <w:szCs w:val="21"/>
              </w:rPr>
              <w:t>／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前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35%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内或每學期學業平均成績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80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分以上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(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進修學士班、學士後各學系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)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。</w:t>
            </w:r>
          </w:p>
          <w:p w14:paraId="1302759E" w14:textId="77777777" w:rsidR="00F37F83" w:rsidRPr="00F77666" w:rsidRDefault="00F37F83" w:rsidP="00C647EB">
            <w:pPr>
              <w:snapToGrid w:val="0"/>
              <w:spacing w:line="240" w:lineRule="atLeast"/>
              <w:ind w:left="165" w:hangingChars="75" w:hanging="165"/>
              <w:jc w:val="both"/>
              <w:rPr>
                <w:rFonts w:ascii="Times New Roman" w:eastAsia="標楷體" w:hAnsi="Times New Roman" w:cs="Times New Roman"/>
                <w:sz w:val="22"/>
                <w:szCs w:val="21"/>
              </w:rPr>
            </w:pP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3.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每學期操行成績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80(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含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)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分以上。</w:t>
            </w:r>
          </w:p>
          <w:p w14:paraId="17000707" w14:textId="6066E2EC" w:rsidR="00F37F83" w:rsidRPr="00C647EB" w:rsidRDefault="00F37F83" w:rsidP="00C647EB">
            <w:pPr>
              <w:ind w:left="165" w:hangingChars="75" w:hanging="165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8"/>
              </w:rPr>
            </w:pP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4.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院（含全人教育課程中心）、系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(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所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)</w:t>
            </w:r>
            <w:r w:rsidRPr="00F77666">
              <w:rPr>
                <w:rFonts w:ascii="Times New Roman" w:eastAsia="標楷體" w:hAnsi="Times New Roman" w:cs="Times New Roman"/>
                <w:sz w:val="22"/>
                <w:szCs w:val="21"/>
              </w:rPr>
              <w:t>規定之其他畢業條件。</w:t>
            </w:r>
          </w:p>
        </w:tc>
      </w:tr>
      <w:tr w:rsidR="00F37F83" w:rsidRPr="00C647EB" w14:paraId="323FEE7B" w14:textId="36A5DB1F" w:rsidTr="00F77666">
        <w:trPr>
          <w:trHeight w:val="992"/>
        </w:trPr>
        <w:tc>
          <w:tcPr>
            <w:tcW w:w="1413" w:type="dxa"/>
            <w:gridSpan w:val="3"/>
            <w:vAlign w:val="center"/>
          </w:tcPr>
          <w:p w14:paraId="7E574FFC" w14:textId="77777777" w:rsidR="00E75381" w:rsidRPr="00C647EB" w:rsidRDefault="00E75381" w:rsidP="00E753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系所</w:t>
            </w:r>
            <w:r w:rsidRPr="00C647EB">
              <w:rPr>
                <w:rFonts w:ascii="Times New Roman" w:eastAsia="標楷體" w:hAnsi="Times New Roman" w:cs="Times New Roman"/>
              </w:rPr>
              <w:t>(</w:t>
            </w:r>
            <w:r w:rsidRPr="00C647EB">
              <w:rPr>
                <w:rFonts w:ascii="Times New Roman" w:eastAsia="標楷體" w:hAnsi="Times New Roman" w:cs="Times New Roman"/>
              </w:rPr>
              <w:t>學程</w:t>
            </w:r>
            <w:r w:rsidRPr="00C647EB">
              <w:rPr>
                <w:rFonts w:ascii="Times New Roman" w:eastAsia="標楷體" w:hAnsi="Times New Roman" w:cs="Times New Roman"/>
              </w:rPr>
              <w:t>)</w:t>
            </w:r>
          </w:p>
          <w:p w14:paraId="46F750A6" w14:textId="51543A8A" w:rsidR="00F37F83" w:rsidRPr="00C647EB" w:rsidRDefault="00F37F83" w:rsidP="00E753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辦公室</w:t>
            </w:r>
          </w:p>
        </w:tc>
        <w:tc>
          <w:tcPr>
            <w:tcW w:w="3402" w:type="dxa"/>
            <w:gridSpan w:val="6"/>
          </w:tcPr>
          <w:p w14:paraId="18DDD828" w14:textId="363DC75A" w:rsidR="00F37F83" w:rsidRPr="00C647EB" w:rsidRDefault="00F37F83" w:rsidP="00F37F83">
            <w:pPr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F77666">
              <w:rPr>
                <w:rFonts w:ascii="標楷體" w:eastAsia="標楷體" w:hAnsi="標楷體" w:cs="Times New Roman"/>
                <w:sz w:val="21"/>
                <w:szCs w:val="21"/>
              </w:rPr>
              <w:t>□</w:t>
            </w:r>
            <w:r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>確認該生</w:t>
            </w:r>
            <w:proofErr w:type="gramStart"/>
            <w:r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>已達學則</w:t>
            </w:r>
            <w:proofErr w:type="gramEnd"/>
            <w:r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>第</w:t>
            </w:r>
            <w:r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>59</w:t>
            </w:r>
            <w:r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>條之規定</w:t>
            </w:r>
          </w:p>
        </w:tc>
        <w:tc>
          <w:tcPr>
            <w:tcW w:w="1417" w:type="dxa"/>
            <w:gridSpan w:val="4"/>
            <w:tcBorders>
              <w:right w:val="single" w:sz="8" w:space="0" w:color="auto"/>
            </w:tcBorders>
            <w:vAlign w:val="center"/>
          </w:tcPr>
          <w:p w14:paraId="7609C292" w14:textId="77777777" w:rsidR="00F37F83" w:rsidRPr="00C647EB" w:rsidRDefault="00F37F83" w:rsidP="00F37F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系所</w:t>
            </w:r>
            <w:r w:rsidRPr="00C647EB">
              <w:rPr>
                <w:rFonts w:ascii="Times New Roman" w:eastAsia="標楷體" w:hAnsi="Times New Roman" w:cs="Times New Roman"/>
              </w:rPr>
              <w:t>(</w:t>
            </w:r>
            <w:r w:rsidRPr="00C647EB">
              <w:rPr>
                <w:rFonts w:ascii="Times New Roman" w:eastAsia="標楷體" w:hAnsi="Times New Roman" w:cs="Times New Roman"/>
              </w:rPr>
              <w:t>學程</w:t>
            </w:r>
            <w:r w:rsidRPr="00C647EB">
              <w:rPr>
                <w:rFonts w:ascii="Times New Roman" w:eastAsia="標楷體" w:hAnsi="Times New Roman" w:cs="Times New Roman"/>
              </w:rPr>
              <w:t>)</w:t>
            </w:r>
          </w:p>
          <w:p w14:paraId="1896753B" w14:textId="6F7A63DB" w:rsidR="00F37F83" w:rsidRPr="00C647EB" w:rsidRDefault="00F37F83" w:rsidP="00F37F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主任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13D4015E" w14:textId="54EAA7C6" w:rsidR="00F37F83" w:rsidRPr="00C647EB" w:rsidRDefault="00F37F83" w:rsidP="00F37F83">
            <w:pPr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F77666">
              <w:rPr>
                <w:rFonts w:ascii="標楷體" w:eastAsia="標楷體" w:hAnsi="標楷體" w:cs="Times New Roman"/>
                <w:sz w:val="21"/>
                <w:szCs w:val="21"/>
              </w:rPr>
              <w:t>□</w:t>
            </w:r>
            <w:r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>確認該生</w:t>
            </w:r>
            <w:proofErr w:type="gramStart"/>
            <w:r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>已達學則</w:t>
            </w:r>
            <w:proofErr w:type="gramEnd"/>
            <w:r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>第</w:t>
            </w:r>
            <w:r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>59</w:t>
            </w:r>
            <w:r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>條之規定</w:t>
            </w:r>
          </w:p>
        </w:tc>
      </w:tr>
      <w:tr w:rsidR="00F37F83" w:rsidRPr="00C647EB" w14:paraId="7B53C6CB" w14:textId="77777777" w:rsidTr="00F77666">
        <w:trPr>
          <w:trHeight w:val="992"/>
        </w:trPr>
        <w:tc>
          <w:tcPr>
            <w:tcW w:w="1413" w:type="dxa"/>
            <w:gridSpan w:val="3"/>
            <w:vAlign w:val="center"/>
          </w:tcPr>
          <w:p w14:paraId="48360727" w14:textId="77777777" w:rsidR="00F37F83" w:rsidRPr="00C647EB" w:rsidRDefault="00F37F83" w:rsidP="00F37F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院長</w:t>
            </w:r>
          </w:p>
          <w:p w14:paraId="7FC7C8A5" w14:textId="5BBD43AD" w:rsidR="00F37F83" w:rsidRPr="00C647EB" w:rsidRDefault="00F37F83" w:rsidP="00F37F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部主任</w:t>
            </w:r>
          </w:p>
        </w:tc>
        <w:tc>
          <w:tcPr>
            <w:tcW w:w="3402" w:type="dxa"/>
            <w:gridSpan w:val="6"/>
          </w:tcPr>
          <w:p w14:paraId="2E6950B0" w14:textId="49333B2F" w:rsidR="00F37F83" w:rsidRPr="00C647EB" w:rsidRDefault="00F37F83" w:rsidP="00F37F83">
            <w:pPr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F77666">
              <w:rPr>
                <w:rFonts w:ascii="標楷體" w:eastAsia="標楷體" w:hAnsi="標楷體" w:cs="Times New Roman"/>
                <w:sz w:val="21"/>
                <w:szCs w:val="21"/>
              </w:rPr>
              <w:t>□</w:t>
            </w:r>
            <w:r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>確認該生</w:t>
            </w:r>
            <w:proofErr w:type="gramStart"/>
            <w:r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>已達學則</w:t>
            </w:r>
            <w:proofErr w:type="gramEnd"/>
            <w:r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>第</w:t>
            </w:r>
            <w:r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>59</w:t>
            </w:r>
            <w:r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>條之規定</w:t>
            </w:r>
          </w:p>
        </w:tc>
        <w:tc>
          <w:tcPr>
            <w:tcW w:w="1417" w:type="dxa"/>
            <w:gridSpan w:val="4"/>
            <w:tcBorders>
              <w:right w:val="single" w:sz="8" w:space="0" w:color="auto"/>
            </w:tcBorders>
            <w:vAlign w:val="center"/>
          </w:tcPr>
          <w:p w14:paraId="45460296" w14:textId="77777777" w:rsidR="00F37F83" w:rsidRPr="00C647EB" w:rsidRDefault="00F37F83" w:rsidP="00F37F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註冊組</w:t>
            </w:r>
          </w:p>
          <w:p w14:paraId="28924C25" w14:textId="29DE003F" w:rsidR="00F37F83" w:rsidRPr="00C647EB" w:rsidRDefault="00F37F83" w:rsidP="00F37F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收件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382EED56" w14:textId="14D98BC5" w:rsidR="00F37F83" w:rsidRPr="00C647EB" w:rsidRDefault="00F37F83" w:rsidP="00E75381">
            <w:pPr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>收件日期</w:t>
            </w:r>
            <w:r w:rsidR="00E75381"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    </w:t>
            </w:r>
            <w:r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>年</w:t>
            </w:r>
            <w:r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 </w:t>
            </w:r>
            <w:r w:rsidR="00E75381"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</w:t>
            </w:r>
            <w:r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 </w:t>
            </w:r>
            <w:r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>月</w:t>
            </w:r>
            <w:r w:rsidR="00E75381"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    </w:t>
            </w:r>
            <w:r w:rsidRPr="00C647EB">
              <w:rPr>
                <w:rFonts w:ascii="Times New Roman" w:eastAsia="標楷體" w:hAnsi="Times New Roman" w:cs="Times New Roman"/>
                <w:sz w:val="21"/>
                <w:szCs w:val="21"/>
              </w:rPr>
              <w:t>日</w:t>
            </w:r>
          </w:p>
        </w:tc>
      </w:tr>
      <w:tr w:rsidR="00E75381" w:rsidRPr="00C647EB" w14:paraId="7CD1441B" w14:textId="19EA7242" w:rsidTr="00F77666">
        <w:trPr>
          <w:trHeight w:val="992"/>
        </w:trPr>
        <w:tc>
          <w:tcPr>
            <w:tcW w:w="1413" w:type="dxa"/>
            <w:gridSpan w:val="3"/>
            <w:vAlign w:val="center"/>
          </w:tcPr>
          <w:p w14:paraId="3FFF9A2F" w14:textId="77777777" w:rsidR="00E75381" w:rsidRPr="00C647EB" w:rsidRDefault="00E75381" w:rsidP="00E753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註冊組</w:t>
            </w:r>
          </w:p>
          <w:p w14:paraId="462BAAA3" w14:textId="4BCAD8B6" w:rsidR="00E75381" w:rsidRPr="00C647EB" w:rsidRDefault="00E75381" w:rsidP="00E753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審核</w:t>
            </w: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vAlign w:val="bottom"/>
          </w:tcPr>
          <w:p w14:paraId="4C430BF5" w14:textId="77777777" w:rsidR="00F77666" w:rsidRDefault="00E75381" w:rsidP="00F77666">
            <w:pPr>
              <w:pStyle w:val="a8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/>
                <w:sz w:val="21"/>
                <w:szCs w:val="21"/>
              </w:rPr>
            </w:pPr>
            <w:r w:rsidRPr="00F77666">
              <w:rPr>
                <w:rFonts w:ascii="標楷體" w:eastAsia="標楷體" w:hAnsi="標楷體" w:cs="Times New Roman"/>
                <w:sz w:val="21"/>
                <w:szCs w:val="21"/>
              </w:rPr>
              <w:t>通過</w:t>
            </w:r>
          </w:p>
          <w:p w14:paraId="7CCC162A" w14:textId="02857FB0" w:rsidR="00E75381" w:rsidRPr="00F77666" w:rsidRDefault="00E75381" w:rsidP="009E625C">
            <w:pPr>
              <w:pStyle w:val="a8"/>
              <w:numPr>
                <w:ilvl w:val="0"/>
                <w:numId w:val="6"/>
              </w:numPr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 w:cs="Times New Roman"/>
                <w:sz w:val="21"/>
                <w:szCs w:val="21"/>
              </w:rPr>
            </w:pPr>
            <w:r w:rsidRPr="00F77666">
              <w:rPr>
                <w:rFonts w:ascii="標楷體" w:eastAsia="標楷體" w:hAnsi="標楷體" w:cs="Times New Roman"/>
                <w:sz w:val="21"/>
                <w:szCs w:val="21"/>
              </w:rPr>
              <w:t>未通過</w:t>
            </w:r>
          </w:p>
          <w:p w14:paraId="2F94DC39" w14:textId="64ED4064" w:rsidR="00E75381" w:rsidRPr="00F77666" w:rsidRDefault="00E75381" w:rsidP="00F7766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1"/>
                <w:szCs w:val="21"/>
              </w:rPr>
            </w:pPr>
            <w:r w:rsidRPr="00F77666">
              <w:rPr>
                <w:rFonts w:ascii="標楷體" w:eastAsia="標楷體" w:hAnsi="標楷體" w:cs="Times New Roman"/>
                <w:sz w:val="21"/>
                <w:szCs w:val="21"/>
              </w:rPr>
              <w:t>收件日期     年     月     日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44D44" w14:textId="77777777" w:rsidR="00E75381" w:rsidRPr="00C647EB" w:rsidRDefault="00E75381" w:rsidP="00E753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註冊組</w:t>
            </w:r>
          </w:p>
          <w:p w14:paraId="7A8FBC21" w14:textId="44151826" w:rsidR="00E75381" w:rsidRPr="00C647EB" w:rsidRDefault="00E75381" w:rsidP="00E7538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組長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  <w:vAlign w:val="bottom"/>
          </w:tcPr>
          <w:p w14:paraId="522E111D" w14:textId="36C63E64" w:rsidR="00E75381" w:rsidRPr="00C647EB" w:rsidRDefault="00E75381" w:rsidP="00E75381">
            <w:pPr>
              <w:spacing w:line="24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E75381" w:rsidRPr="00C647EB" w14:paraId="12E5034D" w14:textId="0ECBACFC" w:rsidTr="00F77666">
        <w:trPr>
          <w:trHeight w:val="992"/>
        </w:trPr>
        <w:tc>
          <w:tcPr>
            <w:tcW w:w="1413" w:type="dxa"/>
            <w:gridSpan w:val="3"/>
            <w:vAlign w:val="center"/>
          </w:tcPr>
          <w:p w14:paraId="62ED135F" w14:textId="00FC6E5D" w:rsidR="00E75381" w:rsidRPr="00C647EB" w:rsidRDefault="00E75381" w:rsidP="00E753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副教務長</w:t>
            </w:r>
          </w:p>
        </w:tc>
        <w:tc>
          <w:tcPr>
            <w:tcW w:w="3402" w:type="dxa"/>
            <w:gridSpan w:val="6"/>
            <w:vAlign w:val="center"/>
          </w:tcPr>
          <w:p w14:paraId="5D318B65" w14:textId="7187C779" w:rsidR="00E75381" w:rsidRPr="00C647EB" w:rsidRDefault="00E75381" w:rsidP="00E7538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gridSpan w:val="4"/>
            <w:tcBorders>
              <w:right w:val="single" w:sz="8" w:space="0" w:color="auto"/>
            </w:tcBorders>
            <w:vAlign w:val="center"/>
          </w:tcPr>
          <w:p w14:paraId="6DED0406" w14:textId="77777777" w:rsidR="00E75381" w:rsidRPr="00C647EB" w:rsidRDefault="00E75381" w:rsidP="00E753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教務長</w:t>
            </w:r>
          </w:p>
          <w:p w14:paraId="50BD8D5D" w14:textId="38C04015" w:rsidR="00E75381" w:rsidRPr="00C647EB" w:rsidRDefault="00E75381" w:rsidP="00E753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7EB">
              <w:rPr>
                <w:rFonts w:ascii="Times New Roman" w:eastAsia="標楷體" w:hAnsi="Times New Roman" w:cs="Times New Roman"/>
              </w:rPr>
              <w:t>核示</w:t>
            </w:r>
          </w:p>
        </w:tc>
        <w:tc>
          <w:tcPr>
            <w:tcW w:w="3402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B7EE87" w14:textId="77777777" w:rsidR="00E75381" w:rsidRPr="00C647EB" w:rsidRDefault="00E75381" w:rsidP="00E7538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F41A699" w14:textId="77777777" w:rsidR="008B1ED8" w:rsidRPr="00C647EB" w:rsidRDefault="008B1ED8" w:rsidP="008B1ED8">
      <w:pPr>
        <w:rPr>
          <w:rFonts w:ascii="Times New Roman" w:eastAsia="標楷體" w:hAnsi="Times New Roman" w:cs="Times New Roman"/>
          <w:szCs w:val="24"/>
        </w:rPr>
      </w:pPr>
      <w:r w:rsidRPr="00C647EB">
        <w:rPr>
          <w:rFonts w:ascii="Times New Roman" w:eastAsia="標楷體" w:hAnsi="Times New Roman" w:cs="Times New Roman"/>
          <w:szCs w:val="24"/>
        </w:rPr>
        <w:t>備註：</w:t>
      </w:r>
    </w:p>
    <w:p w14:paraId="3FC02470" w14:textId="17AD90E0" w:rsidR="008B1ED8" w:rsidRPr="00C647EB" w:rsidRDefault="00B071F1" w:rsidP="00C647EB">
      <w:pPr>
        <w:pStyle w:val="a8"/>
        <w:numPr>
          <w:ilvl w:val="0"/>
          <w:numId w:val="3"/>
        </w:numPr>
        <w:ind w:leftChars="0" w:hangingChars="200"/>
        <w:jc w:val="both"/>
        <w:rPr>
          <w:rFonts w:ascii="Times New Roman" w:eastAsia="標楷體" w:hAnsi="Times New Roman" w:cs="Times New Roman"/>
          <w:szCs w:val="24"/>
        </w:rPr>
      </w:pPr>
      <w:r w:rsidRPr="00C647EB">
        <w:rPr>
          <w:rFonts w:ascii="Times New Roman" w:eastAsia="標楷體" w:hAnsi="Times New Roman" w:cs="Times New Roman"/>
          <w:szCs w:val="24"/>
        </w:rPr>
        <w:t>學生申請提前畢業，</w:t>
      </w:r>
      <w:r w:rsidR="008B1ED8" w:rsidRPr="00C647EB">
        <w:rPr>
          <w:rFonts w:ascii="Times New Roman" w:eastAsia="標楷體" w:hAnsi="Times New Roman" w:cs="Times New Roman"/>
          <w:szCs w:val="24"/>
        </w:rPr>
        <w:t>須於第三學年下學期或第四學年上學期加退選後</w:t>
      </w:r>
      <w:proofErr w:type="gramStart"/>
      <w:r w:rsidR="008B1ED8" w:rsidRPr="00C647EB">
        <w:rPr>
          <w:rFonts w:ascii="Times New Roman" w:eastAsia="標楷體" w:hAnsi="Times New Roman" w:cs="Times New Roman"/>
          <w:szCs w:val="24"/>
        </w:rPr>
        <w:t>一週</w:t>
      </w:r>
      <w:proofErr w:type="gramEnd"/>
      <w:r w:rsidR="008B1ED8" w:rsidRPr="00C647EB">
        <w:rPr>
          <w:rFonts w:ascii="Times New Roman" w:eastAsia="標楷體" w:hAnsi="Times New Roman" w:cs="Times New Roman"/>
          <w:szCs w:val="24"/>
        </w:rPr>
        <w:t>內，</w:t>
      </w:r>
      <w:proofErr w:type="gramStart"/>
      <w:r w:rsidR="008B1ED8" w:rsidRPr="00C647EB">
        <w:rPr>
          <w:rFonts w:ascii="Times New Roman" w:eastAsia="標楷體" w:hAnsi="Times New Roman" w:cs="Times New Roman"/>
          <w:szCs w:val="24"/>
        </w:rPr>
        <w:t>持</w:t>
      </w:r>
      <w:r w:rsidR="002303A7" w:rsidRPr="00C647EB">
        <w:rPr>
          <w:rFonts w:ascii="Times New Roman" w:eastAsia="標楷體" w:hAnsi="Times New Roman" w:cs="Times New Roman"/>
          <w:szCs w:val="24"/>
        </w:rPr>
        <w:t>本單</w:t>
      </w:r>
      <w:proofErr w:type="gramEnd"/>
      <w:r w:rsidR="002303A7" w:rsidRPr="00C647EB">
        <w:rPr>
          <w:rFonts w:ascii="Times New Roman" w:eastAsia="標楷體" w:hAnsi="Times New Roman" w:cs="Times New Roman"/>
          <w:szCs w:val="24"/>
        </w:rPr>
        <w:t>及</w:t>
      </w:r>
      <w:r w:rsidR="008B1ED8" w:rsidRPr="00C647EB">
        <w:rPr>
          <w:rFonts w:ascii="Times New Roman" w:eastAsia="標楷體" w:hAnsi="Times New Roman" w:cs="Times New Roman"/>
          <w:szCs w:val="24"/>
        </w:rPr>
        <w:t>歷年成績單</w:t>
      </w:r>
      <w:r w:rsidR="008B1ED8" w:rsidRPr="00C647EB">
        <w:rPr>
          <w:rFonts w:ascii="Times New Roman" w:eastAsia="標楷體" w:hAnsi="Times New Roman" w:cs="Times New Roman"/>
          <w:szCs w:val="24"/>
        </w:rPr>
        <w:t>(</w:t>
      </w:r>
      <w:r w:rsidR="008B1ED8" w:rsidRPr="00C647EB">
        <w:rPr>
          <w:rFonts w:ascii="Times New Roman" w:eastAsia="標楷體" w:hAnsi="Times New Roman" w:cs="Times New Roman"/>
          <w:szCs w:val="24"/>
        </w:rPr>
        <w:t>含排名</w:t>
      </w:r>
      <w:r w:rsidR="008B1ED8" w:rsidRPr="00C647EB">
        <w:rPr>
          <w:rFonts w:ascii="Times New Roman" w:eastAsia="標楷體" w:hAnsi="Times New Roman" w:cs="Times New Roman"/>
          <w:szCs w:val="24"/>
        </w:rPr>
        <w:t>)</w:t>
      </w:r>
      <w:r w:rsidR="008B1ED8" w:rsidRPr="00C647EB">
        <w:rPr>
          <w:rFonts w:ascii="Times New Roman" w:eastAsia="標楷體" w:hAnsi="Times New Roman" w:cs="Times New Roman"/>
          <w:szCs w:val="24"/>
        </w:rPr>
        <w:t>向教務處註冊組提出申請。</w:t>
      </w:r>
    </w:p>
    <w:p w14:paraId="1D7B6093" w14:textId="0E3E7DE6" w:rsidR="008B1ED8" w:rsidRPr="00D81BB9" w:rsidRDefault="0033646C" w:rsidP="00C647EB">
      <w:pPr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D81BB9">
        <w:rPr>
          <w:rFonts w:ascii="Times New Roman" w:eastAsia="標楷體" w:hAnsi="Times New Roman" w:cs="Times New Roman"/>
          <w:szCs w:val="24"/>
        </w:rPr>
        <w:t>二</w:t>
      </w:r>
      <w:r w:rsidR="008D508D" w:rsidRPr="00D81BB9">
        <w:rPr>
          <w:rFonts w:ascii="Times New Roman" w:eastAsia="標楷體" w:hAnsi="Times New Roman" w:cs="Times New Roman"/>
          <w:szCs w:val="24"/>
        </w:rPr>
        <w:t>、</w:t>
      </w:r>
      <w:r w:rsidR="008B1ED8" w:rsidRPr="00D81BB9">
        <w:rPr>
          <w:rFonts w:ascii="Times New Roman" w:eastAsia="標楷體" w:hAnsi="Times New Roman" w:cs="Times New Roman"/>
          <w:szCs w:val="24"/>
        </w:rPr>
        <w:t>學生</w:t>
      </w:r>
      <w:r w:rsidR="00C647EB" w:rsidRPr="00D81BB9">
        <w:rPr>
          <w:rFonts w:ascii="Times New Roman" w:eastAsia="標楷體" w:hAnsi="Times New Roman" w:cs="Times New Roman"/>
          <w:szCs w:val="24"/>
        </w:rPr>
        <w:t>持</w:t>
      </w:r>
      <w:r w:rsidR="008B1ED8" w:rsidRPr="00D81BB9">
        <w:rPr>
          <w:rFonts w:ascii="Times New Roman" w:eastAsia="標楷體" w:hAnsi="Times New Roman" w:cs="Times New Roman"/>
          <w:szCs w:val="24"/>
        </w:rPr>
        <w:t>申請書</w:t>
      </w:r>
      <w:r w:rsidR="00C647EB" w:rsidRPr="00D81BB9">
        <w:rPr>
          <w:rFonts w:ascii="Times New Roman" w:eastAsia="標楷體" w:hAnsi="Times New Roman" w:cs="Times New Roman"/>
          <w:szCs w:val="24"/>
        </w:rPr>
        <w:t>及</w:t>
      </w:r>
      <w:r w:rsidR="00C647EB" w:rsidRPr="00D81BB9">
        <w:rPr>
          <w:rFonts w:ascii="Times New Roman" w:eastAsia="標楷體" w:hAnsi="Times New Roman" w:cs="Times New Roman" w:hint="eastAsia"/>
          <w:szCs w:val="24"/>
        </w:rPr>
        <w:t>歷年</w:t>
      </w:r>
      <w:proofErr w:type="gramStart"/>
      <w:r w:rsidR="00C647EB" w:rsidRPr="00D81BB9">
        <w:rPr>
          <w:rFonts w:ascii="Times New Roman" w:eastAsia="標楷體" w:hAnsi="Times New Roman" w:cs="Times New Roman" w:hint="eastAsia"/>
          <w:szCs w:val="24"/>
        </w:rPr>
        <w:t>成績單</w:t>
      </w:r>
      <w:r w:rsidR="008B1ED8" w:rsidRPr="00D81BB9">
        <w:rPr>
          <w:rFonts w:ascii="Times New Roman" w:eastAsia="標楷體" w:hAnsi="Times New Roman" w:cs="Times New Roman"/>
          <w:szCs w:val="24"/>
        </w:rPr>
        <w:t>呈系</w:t>
      </w:r>
      <w:r w:rsidR="007D74B3" w:rsidRPr="00D81BB9">
        <w:rPr>
          <w:rFonts w:ascii="Times New Roman" w:eastAsia="標楷體" w:hAnsi="Times New Roman" w:cs="Times New Roman"/>
          <w:szCs w:val="24"/>
        </w:rPr>
        <w:t>所</w:t>
      </w:r>
      <w:proofErr w:type="gramEnd"/>
      <w:r w:rsidR="007D74B3" w:rsidRPr="00D81BB9">
        <w:rPr>
          <w:rFonts w:ascii="Times New Roman" w:eastAsia="標楷體" w:hAnsi="Times New Roman" w:cs="Times New Roman"/>
          <w:szCs w:val="24"/>
        </w:rPr>
        <w:t>(</w:t>
      </w:r>
      <w:r w:rsidR="007D74B3" w:rsidRPr="00D81BB9">
        <w:rPr>
          <w:rFonts w:ascii="Times New Roman" w:eastAsia="標楷體" w:hAnsi="Times New Roman" w:cs="Times New Roman"/>
          <w:szCs w:val="24"/>
        </w:rPr>
        <w:t>學程</w:t>
      </w:r>
      <w:r w:rsidR="007D74B3" w:rsidRPr="00D81BB9">
        <w:rPr>
          <w:rFonts w:ascii="Times New Roman" w:eastAsia="標楷體" w:hAnsi="Times New Roman" w:cs="Times New Roman"/>
          <w:szCs w:val="24"/>
        </w:rPr>
        <w:t>)</w:t>
      </w:r>
      <w:r w:rsidR="005D09A1" w:rsidRPr="00D81BB9">
        <w:rPr>
          <w:rFonts w:ascii="Times New Roman" w:eastAsia="標楷體" w:hAnsi="Times New Roman" w:cs="Times New Roman"/>
          <w:szCs w:val="24"/>
        </w:rPr>
        <w:t>辦公室</w:t>
      </w:r>
      <w:r w:rsidR="007D74B3" w:rsidRPr="00D81BB9">
        <w:rPr>
          <w:rFonts w:ascii="Times New Roman" w:eastAsia="標楷體" w:hAnsi="Times New Roman" w:cs="Times New Roman"/>
          <w:szCs w:val="24"/>
        </w:rPr>
        <w:t>、</w:t>
      </w:r>
      <w:r w:rsidR="005D09A1" w:rsidRPr="00D81BB9">
        <w:rPr>
          <w:rFonts w:ascii="Times New Roman" w:eastAsia="標楷體" w:hAnsi="Times New Roman" w:cs="Times New Roman"/>
          <w:szCs w:val="24"/>
        </w:rPr>
        <w:t>系所</w:t>
      </w:r>
      <w:r w:rsidR="005D09A1" w:rsidRPr="00D81BB9">
        <w:rPr>
          <w:rFonts w:ascii="Times New Roman" w:eastAsia="標楷體" w:hAnsi="Times New Roman" w:cs="Times New Roman"/>
          <w:szCs w:val="24"/>
        </w:rPr>
        <w:t>(</w:t>
      </w:r>
      <w:r w:rsidR="005D09A1" w:rsidRPr="00D81BB9">
        <w:rPr>
          <w:rFonts w:ascii="Times New Roman" w:eastAsia="標楷體" w:hAnsi="Times New Roman" w:cs="Times New Roman"/>
          <w:szCs w:val="24"/>
        </w:rPr>
        <w:t>學程</w:t>
      </w:r>
      <w:r w:rsidR="005D09A1" w:rsidRPr="00D81BB9">
        <w:rPr>
          <w:rFonts w:ascii="Times New Roman" w:eastAsia="標楷體" w:hAnsi="Times New Roman" w:cs="Times New Roman"/>
          <w:szCs w:val="24"/>
        </w:rPr>
        <w:t>)</w:t>
      </w:r>
      <w:r w:rsidR="008B1ED8" w:rsidRPr="00D81BB9">
        <w:rPr>
          <w:rFonts w:ascii="Times New Roman" w:eastAsia="標楷體" w:hAnsi="Times New Roman" w:cs="Times New Roman"/>
          <w:szCs w:val="24"/>
        </w:rPr>
        <w:t>主任</w:t>
      </w:r>
      <w:r w:rsidR="007D74B3" w:rsidRPr="00D81BB9">
        <w:rPr>
          <w:rFonts w:ascii="Times New Roman" w:eastAsia="標楷體" w:hAnsi="Times New Roman" w:cs="Times New Roman"/>
          <w:szCs w:val="24"/>
        </w:rPr>
        <w:t>及</w:t>
      </w:r>
      <w:r w:rsidR="008B1ED8" w:rsidRPr="00D81BB9">
        <w:rPr>
          <w:rFonts w:ascii="Times New Roman" w:eastAsia="標楷體" w:hAnsi="Times New Roman" w:cs="Times New Roman"/>
          <w:szCs w:val="24"/>
        </w:rPr>
        <w:t>院長（部主任）簽章</w:t>
      </w:r>
      <w:proofErr w:type="gramStart"/>
      <w:r w:rsidR="008B1ED8" w:rsidRPr="00D81BB9">
        <w:rPr>
          <w:rFonts w:ascii="Times New Roman" w:eastAsia="標楷體" w:hAnsi="Times New Roman" w:cs="Times New Roman"/>
          <w:szCs w:val="24"/>
        </w:rPr>
        <w:t>後送</w:t>
      </w:r>
      <w:r w:rsidR="00C647EB" w:rsidRPr="00D81BB9">
        <w:rPr>
          <w:rFonts w:ascii="Times New Roman" w:eastAsia="標楷體" w:hAnsi="Times New Roman" w:cs="Times New Roman" w:hint="eastAsia"/>
          <w:szCs w:val="24"/>
        </w:rPr>
        <w:t>繳至</w:t>
      </w:r>
      <w:proofErr w:type="gramEnd"/>
      <w:r w:rsidR="008B1ED8" w:rsidRPr="00D81BB9">
        <w:rPr>
          <w:rFonts w:ascii="Times New Roman" w:eastAsia="標楷體" w:hAnsi="Times New Roman" w:cs="Times New Roman"/>
          <w:szCs w:val="24"/>
        </w:rPr>
        <w:t>註冊組。</w:t>
      </w:r>
    </w:p>
    <w:p w14:paraId="6F471BDD" w14:textId="70C930B4" w:rsidR="00AC5701" w:rsidRPr="00D81BB9" w:rsidRDefault="0033646C" w:rsidP="00C647EB">
      <w:pPr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D81BB9">
        <w:rPr>
          <w:rFonts w:ascii="Times New Roman" w:eastAsia="標楷體" w:hAnsi="Times New Roman" w:cs="Times New Roman"/>
          <w:szCs w:val="24"/>
        </w:rPr>
        <w:t>三</w:t>
      </w:r>
      <w:r w:rsidR="008D508D" w:rsidRPr="00D81BB9">
        <w:rPr>
          <w:rFonts w:ascii="Times New Roman" w:eastAsia="標楷體" w:hAnsi="Times New Roman" w:cs="Times New Roman"/>
          <w:szCs w:val="24"/>
        </w:rPr>
        <w:t>、</w:t>
      </w:r>
      <w:r w:rsidR="008B1ED8" w:rsidRPr="00D81BB9">
        <w:rPr>
          <w:rFonts w:ascii="Times New Roman" w:eastAsia="標楷體" w:hAnsi="Times New Roman" w:cs="Times New Roman"/>
          <w:szCs w:val="24"/>
        </w:rPr>
        <w:t>註冊組</w:t>
      </w:r>
      <w:proofErr w:type="gramStart"/>
      <w:r w:rsidR="008B1ED8" w:rsidRPr="00D81BB9">
        <w:rPr>
          <w:rFonts w:ascii="Times New Roman" w:eastAsia="標楷體" w:hAnsi="Times New Roman" w:cs="Times New Roman"/>
          <w:szCs w:val="24"/>
        </w:rPr>
        <w:t>俟</w:t>
      </w:r>
      <w:proofErr w:type="gramEnd"/>
      <w:r w:rsidR="008B1ED8" w:rsidRPr="00D81BB9">
        <w:rPr>
          <w:rFonts w:ascii="Times New Roman" w:eastAsia="標楷體" w:hAnsi="Times New Roman" w:cs="Times New Roman"/>
          <w:szCs w:val="24"/>
        </w:rPr>
        <w:t>學生最後一學期全班學期平均成績排名確認，經審</w:t>
      </w:r>
      <w:r w:rsidR="00C647EB" w:rsidRPr="00D81BB9">
        <w:rPr>
          <w:rFonts w:ascii="Times New Roman" w:eastAsia="標楷體" w:hAnsi="Times New Roman" w:cs="Times New Roman" w:hint="eastAsia"/>
          <w:szCs w:val="24"/>
        </w:rPr>
        <w:t>核</w:t>
      </w:r>
      <w:r w:rsidR="008B1ED8" w:rsidRPr="00D81BB9">
        <w:rPr>
          <w:rFonts w:ascii="Times New Roman" w:eastAsia="標楷體" w:hAnsi="Times New Roman" w:cs="Times New Roman"/>
          <w:szCs w:val="24"/>
        </w:rPr>
        <w:t>通過，呈教務長核定，始可領取學位證書</w:t>
      </w:r>
      <w:r w:rsidR="005D09A1" w:rsidRPr="00D81BB9">
        <w:rPr>
          <w:rFonts w:ascii="Times New Roman" w:eastAsia="標楷體" w:hAnsi="Times New Roman" w:cs="Times New Roman"/>
          <w:szCs w:val="24"/>
        </w:rPr>
        <w:t>。</w:t>
      </w:r>
    </w:p>
    <w:sectPr w:rsidR="00AC5701" w:rsidRPr="00D81BB9" w:rsidSect="005D09A1">
      <w:footerReference w:type="default" r:id="rId8"/>
      <w:pgSz w:w="11906" w:h="16838"/>
      <w:pgMar w:top="1021" w:right="1134" w:bottom="567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C2AB" w14:textId="77777777" w:rsidR="00761620" w:rsidRDefault="00761620" w:rsidP="006C530D">
      <w:r>
        <w:separator/>
      </w:r>
    </w:p>
  </w:endnote>
  <w:endnote w:type="continuationSeparator" w:id="0">
    <w:p w14:paraId="026D23BC" w14:textId="77777777" w:rsidR="00761620" w:rsidRDefault="00761620" w:rsidP="006C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33F2" w14:textId="1DC0A591" w:rsidR="006C530D" w:rsidRPr="004A43C2" w:rsidRDefault="006C530D" w:rsidP="004A43C2">
    <w:pPr>
      <w:pStyle w:val="a6"/>
      <w:wordWrap w:val="0"/>
      <w:jc w:val="right"/>
      <w:rPr>
        <w:rFonts w:eastAsia="標楷體" w:hint="eastAsia"/>
      </w:rPr>
    </w:pPr>
    <w:r>
      <w:rPr>
        <w:rFonts w:eastAsia="標楷體"/>
      </w:rPr>
      <w:t>113.0</w:t>
    </w:r>
    <w:r w:rsidR="0033646C">
      <w:rPr>
        <w:rFonts w:eastAsia="標楷體" w:hint="eastAsia"/>
      </w:rPr>
      <w:t>5</w:t>
    </w:r>
    <w:r>
      <w:rPr>
        <w:rFonts w:eastAsia="標楷體"/>
      </w:rPr>
      <w:t>.</w:t>
    </w:r>
    <w:r w:rsidR="0033646C">
      <w:rPr>
        <w:rFonts w:eastAsia="標楷體" w:hint="eastAsia"/>
      </w:rPr>
      <w:t>09</w:t>
    </w:r>
    <w:r>
      <w:rPr>
        <w:rFonts w:eastAsia="標楷體"/>
      </w:rPr>
      <w:t>修</w:t>
    </w:r>
    <w:r w:rsidR="005B598D">
      <w:rPr>
        <w:rFonts w:eastAsia="標楷體" w:hint="eastAsia"/>
      </w:rPr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718E" w14:textId="77777777" w:rsidR="00761620" w:rsidRDefault="00761620" w:rsidP="006C530D">
      <w:r>
        <w:separator/>
      </w:r>
    </w:p>
  </w:footnote>
  <w:footnote w:type="continuationSeparator" w:id="0">
    <w:p w14:paraId="39D22C34" w14:textId="77777777" w:rsidR="00761620" w:rsidRDefault="00761620" w:rsidP="006C5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114E"/>
    <w:multiLevelType w:val="hybridMultilevel"/>
    <w:tmpl w:val="3B6E4A44"/>
    <w:lvl w:ilvl="0" w:tplc="F8A6A03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7502AB"/>
    <w:multiLevelType w:val="hybridMultilevel"/>
    <w:tmpl w:val="78223DEA"/>
    <w:lvl w:ilvl="0" w:tplc="45E250D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1F2C37"/>
    <w:multiLevelType w:val="hybridMultilevel"/>
    <w:tmpl w:val="251CFE62"/>
    <w:lvl w:ilvl="0" w:tplc="6040E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C67C86"/>
    <w:multiLevelType w:val="hybridMultilevel"/>
    <w:tmpl w:val="209E9F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82732C"/>
    <w:multiLevelType w:val="hybridMultilevel"/>
    <w:tmpl w:val="42FAC8A2"/>
    <w:lvl w:ilvl="0" w:tplc="F7E24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996E7B"/>
    <w:multiLevelType w:val="hybridMultilevel"/>
    <w:tmpl w:val="1CA2D6B2"/>
    <w:lvl w:ilvl="0" w:tplc="70ACE8C2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01"/>
    <w:rsid w:val="00033CEB"/>
    <w:rsid w:val="000462FA"/>
    <w:rsid w:val="00057EF5"/>
    <w:rsid w:val="00100B11"/>
    <w:rsid w:val="0012075E"/>
    <w:rsid w:val="001F26F6"/>
    <w:rsid w:val="002303A7"/>
    <w:rsid w:val="00256093"/>
    <w:rsid w:val="00261169"/>
    <w:rsid w:val="002C6C91"/>
    <w:rsid w:val="003346A5"/>
    <w:rsid w:val="0033646C"/>
    <w:rsid w:val="00347619"/>
    <w:rsid w:val="0039184A"/>
    <w:rsid w:val="0040758E"/>
    <w:rsid w:val="0049584A"/>
    <w:rsid w:val="004A43C2"/>
    <w:rsid w:val="004C4E21"/>
    <w:rsid w:val="00572E03"/>
    <w:rsid w:val="005A5392"/>
    <w:rsid w:val="005B598D"/>
    <w:rsid w:val="005D09A1"/>
    <w:rsid w:val="00666D7C"/>
    <w:rsid w:val="006C530D"/>
    <w:rsid w:val="00732224"/>
    <w:rsid w:val="00761620"/>
    <w:rsid w:val="007D74B3"/>
    <w:rsid w:val="00805D70"/>
    <w:rsid w:val="0083778B"/>
    <w:rsid w:val="008B1ED8"/>
    <w:rsid w:val="008B35E6"/>
    <w:rsid w:val="008D508D"/>
    <w:rsid w:val="00934617"/>
    <w:rsid w:val="00936B56"/>
    <w:rsid w:val="009E625C"/>
    <w:rsid w:val="00A06113"/>
    <w:rsid w:val="00A13EFA"/>
    <w:rsid w:val="00AC5701"/>
    <w:rsid w:val="00AF6D93"/>
    <w:rsid w:val="00B071F1"/>
    <w:rsid w:val="00B12DB2"/>
    <w:rsid w:val="00B56BE2"/>
    <w:rsid w:val="00BC5E38"/>
    <w:rsid w:val="00BE0E8B"/>
    <w:rsid w:val="00C647EB"/>
    <w:rsid w:val="00C666FD"/>
    <w:rsid w:val="00CC6A1F"/>
    <w:rsid w:val="00D81BB9"/>
    <w:rsid w:val="00D832DB"/>
    <w:rsid w:val="00E75381"/>
    <w:rsid w:val="00EA0D7E"/>
    <w:rsid w:val="00F37F83"/>
    <w:rsid w:val="00F7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BD2DE"/>
  <w15:chartTrackingRefBased/>
  <w15:docId w15:val="{CD8F5CFE-2F23-44C8-86D7-13A61877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530D"/>
    <w:rPr>
      <w:sz w:val="20"/>
      <w:szCs w:val="20"/>
    </w:rPr>
  </w:style>
  <w:style w:type="paragraph" w:styleId="a6">
    <w:name w:val="footer"/>
    <w:basedOn w:val="a"/>
    <w:link w:val="a7"/>
    <w:unhideWhenUsed/>
    <w:rsid w:val="006C5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C530D"/>
    <w:rPr>
      <w:sz w:val="20"/>
      <w:szCs w:val="20"/>
    </w:rPr>
  </w:style>
  <w:style w:type="paragraph" w:styleId="a8">
    <w:name w:val="List Paragraph"/>
    <w:basedOn w:val="a"/>
    <w:uiPriority w:val="34"/>
    <w:qFormat/>
    <w:rsid w:val="008B1E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44D05-CD15-482A-A31D-818EE20F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FJSER230103A</dc:creator>
  <cp:keywords/>
  <dc:description/>
  <cp:lastModifiedBy>趙郡慧</cp:lastModifiedBy>
  <cp:revision>31</cp:revision>
  <dcterms:created xsi:type="dcterms:W3CDTF">2024-04-08T07:57:00Z</dcterms:created>
  <dcterms:modified xsi:type="dcterms:W3CDTF">2024-06-05T07:38:00Z</dcterms:modified>
</cp:coreProperties>
</file>