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D5C" w:rsidRDefault="007F3238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輔仁大學教學及課程相關計畫</w:t>
      </w:r>
    </w:p>
    <w:p w:rsidR="00DA7D5C" w:rsidRDefault="007F323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配合款補助申請表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3056"/>
        <w:gridCol w:w="1590"/>
        <w:gridCol w:w="162"/>
        <w:gridCol w:w="3092"/>
      </w:tblGrid>
      <w:tr w:rsidR="00DA7D5C">
        <w:trPr>
          <w:trHeight w:val="7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7F32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執行單位</w:t>
            </w: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DA7D5C" w:rsidP="000D40B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7D5C">
        <w:trPr>
          <w:trHeight w:val="7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7F32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計畫主持人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DA7D5C" w:rsidP="000D40B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7F32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DA7D5C" w:rsidP="000D40B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7D5C">
        <w:trPr>
          <w:trHeight w:val="73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7F32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DA7D5C" w:rsidP="000D40B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7D5C">
        <w:trPr>
          <w:trHeight w:val="73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7F32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校外補助</w:t>
            </w:r>
          </w:p>
          <w:p w:rsidR="00DA7D5C" w:rsidRDefault="007F32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機關名稱</w:t>
            </w: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DA7D5C" w:rsidP="000D40B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7D5C">
        <w:trPr>
          <w:trHeight w:val="79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7F32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執行期程</w:t>
            </w: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7F32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　   月  　  日 　～     年    月    日</w:t>
            </w:r>
          </w:p>
        </w:tc>
      </w:tr>
      <w:tr w:rsidR="00DA7D5C">
        <w:trPr>
          <w:trHeight w:val="93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7F32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校外機關</w:t>
            </w:r>
          </w:p>
          <w:p w:rsidR="00DA7D5C" w:rsidRDefault="007F32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補助金額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DA7D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7F32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申請本校配合款金額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DA7D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7D5C" w:rsidTr="000D40BB">
        <w:trPr>
          <w:trHeight w:val="11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5C" w:rsidRDefault="007F32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　　明</w:t>
            </w: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5C" w:rsidRDefault="000D40B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F3238">
              <w:rPr>
                <w:rFonts w:ascii="標楷體" w:eastAsia="標楷體" w:hAnsi="標楷體"/>
                <w:sz w:val="28"/>
                <w:szCs w:val="28"/>
              </w:rPr>
              <w:t>跨年度計畫請分學年度填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寫</w:t>
            </w:r>
            <w:r w:rsidR="007F3238">
              <w:rPr>
                <w:rFonts w:ascii="標楷體" w:eastAsia="標楷體" w:hAnsi="標楷體"/>
                <w:sz w:val="28"/>
                <w:szCs w:val="28"/>
              </w:rPr>
              <w:t>預算規劃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DA7D5C" w:rsidRDefault="00DA7D5C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p w:rsidR="00DA7D5C" w:rsidRDefault="007F323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簽核流程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479"/>
        <w:gridCol w:w="2199"/>
        <w:gridCol w:w="2687"/>
      </w:tblGrid>
      <w:tr w:rsidR="000D40BB" w:rsidTr="002C2A13">
        <w:trPr>
          <w:trHeight w:val="59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BB" w:rsidRDefault="000D40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教發中心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承辦人/計畫助理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0BB" w:rsidRDefault="000D40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計畫主持人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BB" w:rsidRDefault="000D40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BB" w:rsidRDefault="000D40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院長</w:t>
            </w:r>
          </w:p>
        </w:tc>
      </w:tr>
      <w:tr w:rsidR="000D40BB" w:rsidTr="002C2A13">
        <w:trPr>
          <w:trHeight w:val="135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40BB" w:rsidRDefault="000D40B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分機：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0BB" w:rsidRDefault="000D40BB" w:rsidP="000D40B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分機：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BB" w:rsidRDefault="000D40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BB" w:rsidRDefault="000D40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40BB" w:rsidTr="00C528A8">
        <w:trPr>
          <w:trHeight w:val="677"/>
        </w:trPr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BB" w:rsidRDefault="000D40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教務處承辦人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BB" w:rsidRDefault="000D40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教務長</w:t>
            </w:r>
          </w:p>
        </w:tc>
      </w:tr>
      <w:tr w:rsidR="000D40BB" w:rsidTr="00B431D7">
        <w:trPr>
          <w:trHeight w:val="1619"/>
        </w:trPr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BB" w:rsidRDefault="000D40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BB" w:rsidRDefault="000D40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A7D5C" w:rsidRDefault="007F3238">
      <w:pPr>
        <w:spacing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需檢附文件：</w:t>
      </w:r>
    </w:p>
    <w:p w:rsidR="00DA7D5C" w:rsidRDefault="007F3238">
      <w:pPr>
        <w:spacing w:line="360" w:lineRule="exact"/>
      </w:pPr>
      <w:r>
        <w:rPr>
          <w:rFonts w:ascii="標楷體" w:eastAsia="標楷體" w:hAnsi="標楷體"/>
          <w:sz w:val="28"/>
          <w:szCs w:val="28"/>
        </w:rPr>
        <w:t>計畫書(含經費預算表)、校外補助機關核定之證明文件、校外補助機關要求配合款之相關規定、計畫執行同意書、學術研究倫理教育課程修課證明。</w:t>
      </w:r>
    </w:p>
    <w:sectPr w:rsidR="00DA7D5C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571" w:rsidRDefault="00887571">
      <w:r>
        <w:separator/>
      </w:r>
    </w:p>
  </w:endnote>
  <w:endnote w:type="continuationSeparator" w:id="0">
    <w:p w:rsidR="00887571" w:rsidRDefault="0088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571" w:rsidRDefault="00887571">
      <w:r>
        <w:rPr>
          <w:color w:val="000000"/>
        </w:rPr>
        <w:separator/>
      </w:r>
    </w:p>
  </w:footnote>
  <w:footnote w:type="continuationSeparator" w:id="0">
    <w:p w:rsidR="00887571" w:rsidRDefault="0088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5C"/>
    <w:rsid w:val="000D40BB"/>
    <w:rsid w:val="002C2A13"/>
    <w:rsid w:val="007F3238"/>
    <w:rsid w:val="00887571"/>
    <w:rsid w:val="00DA7D5C"/>
    <w:rsid w:val="00E2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8C5E93-7E1C-4821-A777-26AB4DD4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0"/>
    <w:uiPriority w:val="9"/>
    <w:semiHidden/>
    <w:unhideWhenUsed/>
    <w:qFormat/>
    <w:pPr>
      <w:keepNext/>
      <w:snapToGrid w:val="0"/>
      <w:spacing w:before="120" w:after="120"/>
      <w:jc w:val="right"/>
      <w:outlineLvl w:val="2"/>
    </w:pPr>
    <w:rPr>
      <w:rFonts w:eastAsia="標楷體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輔仁大學研究計畫配合款補助辦法</dc:title>
  <dc:creator>fjuedu</dc:creator>
  <cp:lastModifiedBy>079772</cp:lastModifiedBy>
  <cp:revision>3</cp:revision>
  <cp:lastPrinted>2006-04-20T13:04:00Z</cp:lastPrinted>
  <dcterms:created xsi:type="dcterms:W3CDTF">2023-11-09T01:17:00Z</dcterms:created>
  <dcterms:modified xsi:type="dcterms:W3CDTF">2023-11-09T02:42:00Z</dcterms:modified>
</cp:coreProperties>
</file>