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F53" w:rsidRDefault="00864FD7">
      <w:pPr>
        <w:spacing w:line="0" w:lineRule="atLeast"/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/>
          <w:b/>
          <w:sz w:val="40"/>
          <w:szCs w:val="40"/>
        </w:rPr>
        <w:t>輔仁大學「教學及課程相關計畫」</w:t>
      </w:r>
    </w:p>
    <w:p w:rsidR="00A66F53" w:rsidRDefault="00864FD7">
      <w:pPr>
        <w:spacing w:line="0" w:lineRule="atLeast"/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/>
          <w:b/>
          <w:sz w:val="40"/>
          <w:szCs w:val="40"/>
        </w:rPr>
        <w:t>配合款預算表</w:t>
      </w:r>
    </w:p>
    <w:p w:rsidR="00A66F53" w:rsidRDefault="00864FD7">
      <w:pPr>
        <w:jc w:val="righ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填寫日期：</w:t>
      </w:r>
      <w:r>
        <w:rPr>
          <w:rFonts w:ascii="Times New Roman" w:eastAsia="標楷體" w:hAnsi="Times New Roman"/>
          <w:szCs w:val="24"/>
        </w:rPr>
        <w:t xml:space="preserve">    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 xml:space="preserve">    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 xml:space="preserve">    </w:t>
      </w:r>
      <w:r>
        <w:rPr>
          <w:rFonts w:ascii="Times New Roman" w:eastAsia="標楷體" w:hAnsi="Times New Roman"/>
          <w:szCs w:val="24"/>
        </w:rPr>
        <w:t>日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8"/>
        <w:gridCol w:w="2769"/>
        <w:gridCol w:w="2154"/>
        <w:gridCol w:w="3225"/>
      </w:tblGrid>
      <w:tr w:rsidR="00A66F53">
        <w:trPr>
          <w:trHeight w:val="737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F53" w:rsidRDefault="001368BE">
            <w:pPr>
              <w:widowControl/>
              <w:rPr>
                <w:rFonts w:ascii="Times New Roman" w:eastAsia="標楷體" w:hAnsi="Times New Roman" w:cs="新細明體"/>
                <w:b/>
                <w:color w:val="000000"/>
                <w:kern w:val="0"/>
                <w:sz w:val="28"/>
                <w:szCs w:val="28"/>
              </w:rPr>
            </w:pPr>
            <w:r w:rsidRPr="001368BE">
              <w:rPr>
                <w:rFonts w:ascii="Times New Roman" w:eastAsia="標楷體" w:hAnsi="Times New Roman" w:cs="新細明體"/>
                <w:b/>
                <w:color w:val="000000"/>
                <w:kern w:val="0"/>
                <w:sz w:val="28"/>
                <w:szCs w:val="28"/>
              </w:rPr>
              <w:t>計畫主持人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F53" w:rsidRDefault="00A66F53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F53" w:rsidRDefault="00864FD7">
            <w:pPr>
              <w:widowControl/>
              <w:jc w:val="both"/>
              <w:rPr>
                <w:rFonts w:ascii="Times New Roman" w:eastAsia="標楷體" w:hAnsi="Times New Roman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/>
                <w:b/>
                <w:color w:val="000000"/>
                <w:kern w:val="0"/>
                <w:sz w:val="28"/>
                <w:szCs w:val="28"/>
              </w:rPr>
              <w:t>補助機關名稱</w:t>
            </w:r>
            <w:bookmarkStart w:id="0" w:name="_GoBack"/>
            <w:bookmarkEnd w:id="0"/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F53" w:rsidRDefault="00A66F53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66F53">
        <w:trPr>
          <w:trHeight w:val="784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F53" w:rsidRDefault="00864FD7">
            <w:pPr>
              <w:widowControl/>
              <w:rPr>
                <w:rFonts w:ascii="Times New Roman" w:eastAsia="標楷體" w:hAnsi="Times New Roman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/>
                <w:b/>
                <w:color w:val="000000"/>
                <w:kern w:val="0"/>
                <w:sz w:val="28"/>
                <w:szCs w:val="28"/>
              </w:rPr>
              <w:t>計畫名稱</w:t>
            </w:r>
          </w:p>
        </w:tc>
        <w:tc>
          <w:tcPr>
            <w:tcW w:w="8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F53" w:rsidRDefault="00A66F53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66F53">
        <w:trPr>
          <w:trHeight w:val="744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F53" w:rsidRDefault="00864FD7">
            <w:pPr>
              <w:widowControl/>
              <w:rPr>
                <w:rFonts w:ascii="Times New Roman" w:eastAsia="標楷體" w:hAnsi="Times New Roman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/>
                <w:b/>
                <w:color w:val="000000"/>
                <w:kern w:val="0"/>
                <w:sz w:val="28"/>
                <w:szCs w:val="28"/>
              </w:rPr>
              <w:t>計畫執行期間</w:t>
            </w:r>
          </w:p>
        </w:tc>
        <w:tc>
          <w:tcPr>
            <w:tcW w:w="8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F53" w:rsidRDefault="00864FD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A66F53" w:rsidRDefault="00A66F53">
      <w:pPr>
        <w:rPr>
          <w:rFonts w:ascii="Times New Roman" w:eastAsia="標楷體" w:hAnsi="Times New Roman"/>
          <w:b/>
          <w:sz w:val="28"/>
          <w:szCs w:val="28"/>
          <w:u w:val="single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6"/>
        <w:gridCol w:w="1688"/>
        <w:gridCol w:w="6"/>
        <w:gridCol w:w="5359"/>
      </w:tblGrid>
      <w:tr w:rsidR="00A66F53" w:rsidTr="006C2527">
        <w:trPr>
          <w:trHeight w:val="330"/>
          <w:jc w:val="center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F53" w:rsidRDefault="00864FD7">
            <w:pPr>
              <w:widowControl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_____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學年度</w:t>
            </w:r>
          </w:p>
        </w:tc>
      </w:tr>
      <w:tr w:rsidR="00A66F53" w:rsidTr="006C2527">
        <w:trPr>
          <w:trHeight w:val="33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F53" w:rsidRDefault="00864FD7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3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F53" w:rsidRDefault="00864FD7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  <w:t>金額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F53" w:rsidRDefault="00864FD7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  <w:t>說明</w:t>
            </w:r>
          </w:p>
        </w:tc>
      </w:tr>
      <w:tr w:rsidR="00A66F53" w:rsidTr="006C2527">
        <w:trPr>
          <w:trHeight w:val="330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F53" w:rsidRDefault="00864FD7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業務費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F53" w:rsidRDefault="00864FD7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文具費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F53" w:rsidRDefault="00A66F53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5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F53" w:rsidRDefault="00A66F53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</w:tr>
      <w:tr w:rsidR="00A66F53" w:rsidTr="006C2527">
        <w:trPr>
          <w:trHeight w:val="330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F53" w:rsidRDefault="00A66F53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F53" w:rsidRDefault="00864FD7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印刷費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F53" w:rsidRDefault="00A66F53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5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F53" w:rsidRDefault="00A66F53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</w:tr>
      <w:tr w:rsidR="00A66F53" w:rsidTr="006C2527">
        <w:trPr>
          <w:trHeight w:val="330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F53" w:rsidRDefault="00A66F53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F53" w:rsidRDefault="00864FD7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郵費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F53" w:rsidRDefault="00A66F53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5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F53" w:rsidRDefault="00A66F53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</w:tr>
      <w:tr w:rsidR="00A66F53" w:rsidTr="006C2527">
        <w:trPr>
          <w:trHeight w:val="330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F53" w:rsidRDefault="00A66F53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F53" w:rsidRDefault="00864FD7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消耗費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F53" w:rsidRDefault="00A66F53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5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F53" w:rsidRDefault="00A66F53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</w:tr>
      <w:tr w:rsidR="00A66F53" w:rsidTr="006C2527">
        <w:trPr>
          <w:trHeight w:val="330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F53" w:rsidRDefault="00A66F53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F53" w:rsidRDefault="00864FD7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租金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F53" w:rsidRDefault="00A66F53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5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F53" w:rsidRDefault="00A66F53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</w:tr>
      <w:tr w:rsidR="00A66F53" w:rsidTr="006C2527">
        <w:trPr>
          <w:trHeight w:val="330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F53" w:rsidRDefault="00A66F53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F53" w:rsidRDefault="00864FD7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會議費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F53" w:rsidRDefault="00A66F53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5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F53" w:rsidRDefault="00A66F53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</w:tr>
      <w:tr w:rsidR="00A66F53" w:rsidTr="006C2527">
        <w:trPr>
          <w:trHeight w:val="330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F53" w:rsidRDefault="00A66F53">
            <w:pPr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F53" w:rsidRDefault="00864FD7">
            <w:pPr>
              <w:widowControl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雜支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F53" w:rsidRDefault="00A66F53">
            <w:pPr>
              <w:widowControl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5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F53" w:rsidRDefault="00A66F53">
            <w:pPr>
              <w:widowControl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A66F53" w:rsidTr="006C2527">
        <w:trPr>
          <w:trHeight w:val="330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F53" w:rsidRDefault="00A66F53">
            <w:pPr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F53" w:rsidRDefault="00A66F53">
            <w:pPr>
              <w:widowControl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F53" w:rsidRDefault="00A66F53">
            <w:pPr>
              <w:widowControl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5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F53" w:rsidRDefault="00A66F53">
            <w:pPr>
              <w:widowControl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A66F53" w:rsidTr="006C2527">
        <w:trPr>
          <w:trHeight w:val="330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F53" w:rsidRDefault="00A66F53">
            <w:pPr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F53" w:rsidRDefault="00A66F53">
            <w:pPr>
              <w:widowControl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F53" w:rsidRDefault="00A66F53">
            <w:pPr>
              <w:widowControl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5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F53" w:rsidRDefault="00A66F53">
            <w:pPr>
              <w:widowControl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6C2527" w:rsidTr="006C2527">
        <w:trPr>
          <w:trHeight w:val="330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527" w:rsidRDefault="006C2527" w:rsidP="00A2406D">
            <w:pPr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527" w:rsidRDefault="006C2527" w:rsidP="00A2406D">
            <w:pPr>
              <w:widowControl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527" w:rsidRDefault="006C2527" w:rsidP="00A2406D">
            <w:pPr>
              <w:widowControl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53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527" w:rsidRDefault="006C2527" w:rsidP="00A2406D">
            <w:pPr>
              <w:widowControl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A2406D" w:rsidTr="006C2527">
        <w:trPr>
          <w:trHeight w:val="330"/>
          <w:jc w:val="center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06D" w:rsidRDefault="00A2406D" w:rsidP="00A2406D">
            <w:pPr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  <w:t>總計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06D" w:rsidRDefault="00A2406D" w:rsidP="00A2406D">
            <w:pPr>
              <w:widowControl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06D" w:rsidRDefault="00A2406D" w:rsidP="00A2406D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註</w:t>
            </w:r>
            <w:proofErr w:type="gramEnd"/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:1</w:t>
            </w:r>
            <w:r w:rsidR="006F0AA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.</w:t>
            </w:r>
            <w:r>
              <w:rPr>
                <w:rFonts w:ascii="標楷體" w:eastAsia="標楷體" w:hAnsi="標楷體"/>
              </w:rPr>
              <w:t>預算表中未詳盡之項目可自行增列。</w:t>
            </w:r>
          </w:p>
          <w:p w:rsidR="00A2406D" w:rsidRDefault="006C2527" w:rsidP="00A2406D">
            <w:pPr>
              <w:widowControl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     2</w:t>
            </w:r>
            <w:r w:rsidR="006F0AA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.</w:t>
            </w:r>
            <w:r>
              <w:rPr>
                <w:rFonts w:ascii="標楷體" w:eastAsia="標楷體" w:hAnsi="標楷體" w:hint="eastAsia"/>
              </w:rPr>
              <w:t>計畫配合款跨年度請另行表列。</w:t>
            </w:r>
          </w:p>
        </w:tc>
      </w:tr>
    </w:tbl>
    <w:p w:rsidR="00A66F53" w:rsidRDefault="00A66F53">
      <w:pPr>
        <w:rPr>
          <w:rFonts w:ascii="Times New Roman" w:eastAsia="標楷體" w:hAnsi="Times New Roman"/>
          <w:sz w:val="28"/>
          <w:szCs w:val="28"/>
        </w:rPr>
      </w:pPr>
    </w:p>
    <w:p w:rsidR="00A66F53" w:rsidRDefault="00864FD7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申請配合款共計：</w:t>
      </w:r>
      <w:r>
        <w:rPr>
          <w:rFonts w:ascii="Times New Roman" w:eastAsia="標楷體" w:hAnsi="Times New Roman"/>
          <w:sz w:val="28"/>
          <w:szCs w:val="28"/>
        </w:rPr>
        <w:t>____________________</w:t>
      </w:r>
      <w:r>
        <w:rPr>
          <w:rFonts w:ascii="Times New Roman" w:eastAsia="標楷體" w:hAnsi="Times New Roman"/>
          <w:sz w:val="28"/>
          <w:szCs w:val="28"/>
        </w:rPr>
        <w:t>元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5"/>
        <w:gridCol w:w="2644"/>
        <w:gridCol w:w="2643"/>
        <w:gridCol w:w="2644"/>
      </w:tblGrid>
      <w:tr w:rsidR="007D0478" w:rsidTr="003E5AE6">
        <w:trPr>
          <w:jc w:val="center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8BE" w:rsidRDefault="007D0478" w:rsidP="003E5AE6">
            <w:pPr>
              <w:jc w:val="center"/>
              <w:rPr>
                <w:rFonts w:ascii="Times New Roman" w:eastAsia="標楷體" w:hAnsi="Times New Roman"/>
                <w:b/>
              </w:rPr>
            </w:pPr>
            <w:proofErr w:type="gramStart"/>
            <w:r w:rsidRPr="007D0478">
              <w:rPr>
                <w:rFonts w:ascii="Times New Roman" w:eastAsia="標楷體" w:hAnsi="Times New Roman" w:hint="eastAsia"/>
                <w:b/>
              </w:rPr>
              <w:t>教發中心</w:t>
            </w:r>
            <w:proofErr w:type="gramEnd"/>
            <w:r w:rsidRPr="007D0478">
              <w:rPr>
                <w:rFonts w:ascii="Times New Roman" w:eastAsia="標楷體" w:hAnsi="Times New Roman" w:hint="eastAsia"/>
                <w:b/>
              </w:rPr>
              <w:t>承辦人</w:t>
            </w:r>
          </w:p>
          <w:p w:rsidR="007D0478" w:rsidRDefault="007D0478" w:rsidP="003E5AE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7D0478">
              <w:rPr>
                <w:rFonts w:ascii="Times New Roman" w:eastAsia="標楷體" w:hAnsi="Times New Roman" w:hint="eastAsia"/>
                <w:b/>
              </w:rPr>
              <w:t>/</w:t>
            </w:r>
            <w:r w:rsidRPr="007D0478">
              <w:rPr>
                <w:rFonts w:ascii="Times New Roman" w:eastAsia="標楷體" w:hAnsi="Times New Roman" w:hint="eastAsia"/>
                <w:b/>
              </w:rPr>
              <w:t>計畫助理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78" w:rsidRDefault="007D0478" w:rsidP="003E5AE6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計畫主持人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78" w:rsidRDefault="007D0478" w:rsidP="003E5AE6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單位主管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78" w:rsidRDefault="007D0478" w:rsidP="003E5AE6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院長</w:t>
            </w:r>
          </w:p>
        </w:tc>
      </w:tr>
      <w:tr w:rsidR="007D0478" w:rsidTr="003E5AE6">
        <w:trPr>
          <w:trHeight w:val="1054"/>
          <w:jc w:val="center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478" w:rsidRDefault="007D0478" w:rsidP="003E5AE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78" w:rsidRDefault="007D0478" w:rsidP="003E5AE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78" w:rsidRDefault="007D0478" w:rsidP="003E5AE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78" w:rsidRDefault="007D0478" w:rsidP="003E5AE6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D0478" w:rsidTr="003E5AE6">
        <w:trPr>
          <w:jc w:val="center"/>
        </w:trPr>
        <w:tc>
          <w:tcPr>
            <w:tcW w:w="5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478" w:rsidRDefault="007D0478" w:rsidP="003E5AE6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教務處承辦人</w:t>
            </w:r>
          </w:p>
        </w:tc>
        <w:tc>
          <w:tcPr>
            <w:tcW w:w="5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78" w:rsidRDefault="007D0478" w:rsidP="003E5AE6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教務長</w:t>
            </w:r>
          </w:p>
        </w:tc>
      </w:tr>
      <w:tr w:rsidR="007D0478" w:rsidTr="003E5AE6">
        <w:trPr>
          <w:trHeight w:val="1186"/>
          <w:jc w:val="center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478" w:rsidRDefault="007D0478" w:rsidP="003E5AE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78" w:rsidRDefault="007D0478" w:rsidP="003E5AE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78" w:rsidRDefault="007D0478" w:rsidP="003E5AE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78" w:rsidRDefault="007D0478" w:rsidP="003E5AE6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A66F53" w:rsidRDefault="00A66F53"/>
    <w:sectPr w:rsidR="00A66F53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6FC" w:rsidRDefault="002346FC">
      <w:r>
        <w:separator/>
      </w:r>
    </w:p>
  </w:endnote>
  <w:endnote w:type="continuationSeparator" w:id="0">
    <w:p w:rsidR="002346FC" w:rsidRDefault="0023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6FC" w:rsidRDefault="002346FC">
      <w:r>
        <w:rPr>
          <w:color w:val="000000"/>
        </w:rPr>
        <w:separator/>
      </w:r>
    </w:p>
  </w:footnote>
  <w:footnote w:type="continuationSeparator" w:id="0">
    <w:p w:rsidR="002346FC" w:rsidRDefault="00234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53"/>
    <w:rsid w:val="001368BE"/>
    <w:rsid w:val="001F2C60"/>
    <w:rsid w:val="002346FC"/>
    <w:rsid w:val="003E5AE6"/>
    <w:rsid w:val="005C55F5"/>
    <w:rsid w:val="006033E7"/>
    <w:rsid w:val="006C2527"/>
    <w:rsid w:val="006F0AA9"/>
    <w:rsid w:val="00763C62"/>
    <w:rsid w:val="007D0478"/>
    <w:rsid w:val="00864FD7"/>
    <w:rsid w:val="00992CC6"/>
    <w:rsid w:val="00A2406D"/>
    <w:rsid w:val="00A6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B49C4"/>
  <w15:docId w15:val="{532A780A-85E1-4C03-9371-C00B0F1A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Plain Text"/>
    <w:basedOn w:val="a"/>
    <w:rPr>
      <w:rFonts w:ascii="細明體" w:eastAsia="細明體" w:hAnsi="細明體"/>
      <w:szCs w:val="24"/>
    </w:rPr>
  </w:style>
  <w:style w:type="character" w:customStyle="1" w:styleId="a9">
    <w:name w:val="純文字 字元"/>
    <w:basedOn w:val="a0"/>
    <w:rPr>
      <w:rFonts w:ascii="細明體" w:eastAsia="細明體" w:hAnsi="細明體" w:cs="Times New Roman"/>
      <w:szCs w:val="24"/>
    </w:rPr>
  </w:style>
  <w:style w:type="character" w:styleId="aa">
    <w:name w:val="Strong"/>
    <w:rPr>
      <w:rFonts w:cs="Times New Roman"/>
      <w:b/>
      <w:bCs/>
    </w:rPr>
  </w:style>
  <w:style w:type="paragraph" w:styleId="ab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蔣仲霖</dc:creator>
  <cp:lastModifiedBy>079772</cp:lastModifiedBy>
  <cp:revision>7</cp:revision>
  <cp:lastPrinted>2018-08-01T03:36:00Z</cp:lastPrinted>
  <dcterms:created xsi:type="dcterms:W3CDTF">2023-11-09T00:23:00Z</dcterms:created>
  <dcterms:modified xsi:type="dcterms:W3CDTF">2023-11-09T02:44:00Z</dcterms:modified>
</cp:coreProperties>
</file>